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CB170" w14:textId="77777777" w:rsidR="00E61055" w:rsidRPr="00E61055" w:rsidRDefault="00E61055" w:rsidP="00E61055">
      <w:pPr>
        <w:jc w:val="center"/>
        <w:rPr>
          <w:rFonts w:eastAsia="Calibri"/>
          <w:lang w:eastAsia="en-US"/>
        </w:rPr>
      </w:pPr>
      <w:bookmarkStart w:id="0" w:name="_GoBack"/>
      <w:bookmarkEnd w:id="0"/>
    </w:p>
    <w:p w14:paraId="2BB00A21" w14:textId="77777777" w:rsidR="00E61055" w:rsidRPr="007E6F99" w:rsidRDefault="00E61055" w:rsidP="00E61055">
      <w:pPr>
        <w:jc w:val="center"/>
        <w:rPr>
          <w:rFonts w:eastAsia="Calibri"/>
          <w:b/>
          <w:sz w:val="30"/>
          <w:szCs w:val="30"/>
          <w:lang w:eastAsia="en-US"/>
        </w:rPr>
      </w:pPr>
      <w:r w:rsidRPr="007E6F99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14:paraId="1B8151CF" w14:textId="77777777" w:rsidR="00E61055" w:rsidRPr="007E6F99" w:rsidRDefault="00E61055" w:rsidP="00E61055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B2C200E" w14:textId="77777777" w:rsidR="00E61055" w:rsidRPr="007E6F99" w:rsidRDefault="00E61055" w:rsidP="00E61055">
      <w:pPr>
        <w:jc w:val="center"/>
        <w:rPr>
          <w:rFonts w:eastAsia="Calibri"/>
          <w:b/>
          <w:sz w:val="30"/>
          <w:szCs w:val="30"/>
          <w:lang w:eastAsia="en-US"/>
        </w:rPr>
      </w:pPr>
      <w:r w:rsidRPr="007E6F99">
        <w:rPr>
          <w:rFonts w:eastAsia="Calibri"/>
          <w:b/>
          <w:sz w:val="30"/>
          <w:szCs w:val="30"/>
          <w:lang w:eastAsia="en-US"/>
        </w:rPr>
        <w:t>ПОСТАНОВЛЕНИЕ</w:t>
      </w:r>
    </w:p>
    <w:p w14:paraId="76D69937" w14:textId="77777777" w:rsidR="00E61055" w:rsidRPr="007E6F99" w:rsidRDefault="00E61055" w:rsidP="00E61055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1C0D4E9" w14:textId="327F5B68" w:rsidR="00E61055" w:rsidRPr="007E6F99" w:rsidRDefault="00E61055" w:rsidP="00E61055">
      <w:pPr>
        <w:jc w:val="center"/>
        <w:rPr>
          <w:rFonts w:eastAsia="Calibri"/>
          <w:sz w:val="28"/>
          <w:szCs w:val="28"/>
          <w:lang w:eastAsia="en-US"/>
        </w:rPr>
      </w:pPr>
      <w:r w:rsidRPr="007E6F99">
        <w:rPr>
          <w:rFonts w:eastAsia="Calibri"/>
          <w:sz w:val="28"/>
          <w:szCs w:val="28"/>
          <w:lang w:eastAsia="en-US"/>
        </w:rPr>
        <w:t xml:space="preserve">от </w:t>
      </w:r>
      <w:r w:rsidR="00760455" w:rsidRPr="007E6F99">
        <w:rPr>
          <w:rFonts w:eastAsia="Calibri"/>
          <w:sz w:val="28"/>
          <w:szCs w:val="28"/>
          <w:lang w:eastAsia="en-US"/>
        </w:rPr>
        <w:t>____________</w:t>
      </w:r>
      <w:r w:rsidRPr="007E6F99">
        <w:rPr>
          <w:rFonts w:eastAsia="Calibri"/>
          <w:sz w:val="28"/>
          <w:szCs w:val="28"/>
          <w:lang w:eastAsia="en-US"/>
        </w:rPr>
        <w:t xml:space="preserve"> № </w:t>
      </w:r>
      <w:r w:rsidR="00760455" w:rsidRPr="007E6F99">
        <w:rPr>
          <w:rFonts w:eastAsia="Calibri"/>
          <w:sz w:val="28"/>
          <w:szCs w:val="28"/>
          <w:lang w:eastAsia="en-US"/>
        </w:rPr>
        <w:t>_______</w:t>
      </w:r>
    </w:p>
    <w:p w14:paraId="7DB4A0EB" w14:textId="77777777" w:rsidR="00E61055" w:rsidRPr="007E6F99" w:rsidRDefault="00E61055" w:rsidP="00E61055">
      <w:pPr>
        <w:jc w:val="center"/>
        <w:rPr>
          <w:rFonts w:eastAsia="Calibri"/>
          <w:sz w:val="28"/>
          <w:szCs w:val="28"/>
          <w:lang w:eastAsia="en-US"/>
        </w:rPr>
      </w:pPr>
    </w:p>
    <w:p w14:paraId="158E5301" w14:textId="77777777" w:rsidR="00E61055" w:rsidRPr="007E6F99" w:rsidRDefault="00E61055" w:rsidP="00E61055">
      <w:pPr>
        <w:jc w:val="center"/>
        <w:rPr>
          <w:rFonts w:eastAsia="Calibri"/>
          <w:sz w:val="28"/>
          <w:szCs w:val="28"/>
          <w:lang w:eastAsia="en-US"/>
        </w:rPr>
      </w:pPr>
      <w:r w:rsidRPr="007E6F99">
        <w:rPr>
          <w:rFonts w:eastAsia="Calibri"/>
          <w:sz w:val="28"/>
          <w:szCs w:val="28"/>
          <w:lang w:eastAsia="en-US"/>
        </w:rPr>
        <w:t>г. Азов</w:t>
      </w:r>
    </w:p>
    <w:p w14:paraId="10131C1E" w14:textId="77777777" w:rsidR="00A62D77" w:rsidRPr="007E6F99" w:rsidRDefault="00A62D77" w:rsidP="00A62D7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482A5AB4" w14:textId="554DA441" w:rsidR="00E61055" w:rsidRPr="007E6F99" w:rsidRDefault="00A62D77" w:rsidP="00A62D77">
      <w:pPr>
        <w:suppressAutoHyphens/>
        <w:jc w:val="center"/>
        <w:rPr>
          <w:b/>
          <w:sz w:val="28"/>
          <w:szCs w:val="28"/>
        </w:rPr>
      </w:pPr>
      <w:r w:rsidRPr="007E6F99">
        <w:rPr>
          <w:b/>
          <w:sz w:val="28"/>
          <w:szCs w:val="28"/>
        </w:rPr>
        <w:t>О внесении изменений в</w:t>
      </w:r>
      <w:r w:rsidR="002C5B42" w:rsidRPr="007E6F99">
        <w:rPr>
          <w:b/>
          <w:sz w:val="28"/>
          <w:szCs w:val="28"/>
        </w:rPr>
        <w:t xml:space="preserve"> </w:t>
      </w:r>
      <w:r w:rsidRPr="007E6F99">
        <w:rPr>
          <w:b/>
          <w:sz w:val="28"/>
          <w:szCs w:val="28"/>
        </w:rPr>
        <w:t>постановление</w:t>
      </w:r>
    </w:p>
    <w:p w14:paraId="1BE680E3" w14:textId="1EA33CFD" w:rsidR="00A62D77" w:rsidRPr="007E6F99" w:rsidRDefault="00A62D77" w:rsidP="00E61055">
      <w:pPr>
        <w:suppressAutoHyphens/>
        <w:jc w:val="center"/>
        <w:rPr>
          <w:b/>
          <w:sz w:val="28"/>
          <w:szCs w:val="28"/>
        </w:rPr>
      </w:pPr>
      <w:r w:rsidRPr="007E6F99">
        <w:rPr>
          <w:b/>
          <w:sz w:val="28"/>
          <w:szCs w:val="28"/>
        </w:rPr>
        <w:t>Администрации</w:t>
      </w:r>
      <w:r w:rsidR="002C5B42" w:rsidRPr="007E6F99">
        <w:rPr>
          <w:b/>
          <w:sz w:val="28"/>
          <w:szCs w:val="28"/>
        </w:rPr>
        <w:t xml:space="preserve"> </w:t>
      </w:r>
      <w:r w:rsidRPr="007E6F99">
        <w:rPr>
          <w:b/>
          <w:sz w:val="28"/>
          <w:szCs w:val="28"/>
        </w:rPr>
        <w:t>города Азова от 13.11.2018 № 2464</w:t>
      </w:r>
    </w:p>
    <w:p w14:paraId="74EB419A" w14:textId="77777777" w:rsidR="00A62D77" w:rsidRPr="007E6F99" w:rsidRDefault="00A62D77" w:rsidP="00A62D77">
      <w:pPr>
        <w:rPr>
          <w:sz w:val="24"/>
          <w:szCs w:val="24"/>
        </w:rPr>
      </w:pPr>
    </w:p>
    <w:p w14:paraId="0040B98B" w14:textId="338EFEC9" w:rsidR="00C12628" w:rsidRPr="007E6F99" w:rsidRDefault="00C421AD" w:rsidP="00AF58F0">
      <w:pPr>
        <w:ind w:firstLine="709"/>
        <w:jc w:val="both"/>
        <w:rPr>
          <w:sz w:val="28"/>
          <w:szCs w:val="28"/>
        </w:rPr>
      </w:pPr>
      <w:r w:rsidRPr="007E6F99">
        <w:rPr>
          <w:sz w:val="28"/>
          <w:szCs w:val="28"/>
        </w:rPr>
        <w:t>В соответствии с решением Азовской городской Думы от</w:t>
      </w:r>
      <w:r w:rsidR="002C7007" w:rsidRPr="007E6F99">
        <w:rPr>
          <w:sz w:val="28"/>
          <w:szCs w:val="28"/>
        </w:rPr>
        <w:t xml:space="preserve"> </w:t>
      </w:r>
      <w:r w:rsidR="00292852" w:rsidRPr="007E6F99">
        <w:rPr>
          <w:sz w:val="28"/>
          <w:szCs w:val="28"/>
        </w:rPr>
        <w:t>29</w:t>
      </w:r>
      <w:r w:rsidRPr="007E6F99">
        <w:rPr>
          <w:sz w:val="28"/>
          <w:szCs w:val="28"/>
        </w:rPr>
        <w:t>.0</w:t>
      </w:r>
      <w:r w:rsidR="00292852" w:rsidRPr="007E6F99">
        <w:rPr>
          <w:sz w:val="28"/>
          <w:szCs w:val="28"/>
        </w:rPr>
        <w:t>9</w:t>
      </w:r>
      <w:r w:rsidRPr="007E6F99">
        <w:rPr>
          <w:sz w:val="28"/>
          <w:szCs w:val="28"/>
        </w:rPr>
        <w:t>.2026 № 1</w:t>
      </w:r>
      <w:r w:rsidR="00292852" w:rsidRPr="007E6F99">
        <w:rPr>
          <w:sz w:val="28"/>
          <w:szCs w:val="28"/>
        </w:rPr>
        <w:t>31</w:t>
      </w:r>
      <w:r w:rsidRPr="007E6F99">
        <w:rPr>
          <w:sz w:val="28"/>
          <w:szCs w:val="28"/>
        </w:rPr>
        <w:t xml:space="preserve"> «О внесении изменений в решение Азовской городской Думы «О бюджете города Азова на 2026 год и на плановый период 2027 и 2028 годов»</w:t>
      </w:r>
      <w:r w:rsidR="001808CD" w:rsidRPr="007E6F99">
        <w:rPr>
          <w:sz w:val="28"/>
          <w:szCs w:val="28"/>
        </w:rPr>
        <w:t xml:space="preserve">, </w:t>
      </w:r>
      <w:r w:rsidR="00397D37" w:rsidRPr="007E6F99">
        <w:rPr>
          <w:sz w:val="28"/>
          <w:szCs w:val="28"/>
        </w:rPr>
        <w:t xml:space="preserve">постановлением Администрации города Азова от 25.02.2026 № 131 </w:t>
      </w:r>
      <w:r w:rsidR="00AF58F0">
        <w:rPr>
          <w:sz w:val="28"/>
          <w:szCs w:val="28"/>
        </w:rPr>
        <w:t xml:space="preserve">                       </w:t>
      </w:r>
      <w:r w:rsidR="00397D37" w:rsidRPr="007E6F99">
        <w:rPr>
          <w:sz w:val="28"/>
          <w:szCs w:val="28"/>
        </w:rPr>
        <w:t xml:space="preserve">«Об утверждении бюджетного прогноза города Азова на период 2026-2031 годов», </w:t>
      </w:r>
      <w:r w:rsidR="00C12628" w:rsidRPr="007E6F99">
        <w:rPr>
          <w:sz w:val="28"/>
          <w:szCs w:val="28"/>
        </w:rPr>
        <w:t>постановлени</w:t>
      </w:r>
      <w:r w:rsidR="001808CD" w:rsidRPr="007E6F99">
        <w:rPr>
          <w:sz w:val="28"/>
          <w:szCs w:val="28"/>
        </w:rPr>
        <w:t xml:space="preserve">ем </w:t>
      </w:r>
      <w:r w:rsidR="00C12628" w:rsidRPr="007E6F99">
        <w:rPr>
          <w:sz w:val="28"/>
          <w:szCs w:val="28"/>
        </w:rPr>
        <w:t xml:space="preserve"> Администрации города Азова от 26.06.2024 </w:t>
      </w:r>
      <w:r w:rsidR="00AF58F0">
        <w:rPr>
          <w:sz w:val="28"/>
          <w:szCs w:val="28"/>
        </w:rPr>
        <w:t xml:space="preserve">                      </w:t>
      </w:r>
      <w:r w:rsidR="00C12628" w:rsidRPr="007E6F99">
        <w:rPr>
          <w:sz w:val="28"/>
          <w:szCs w:val="28"/>
        </w:rPr>
        <w:t>№ 500 «Об утверждении Порядка разработки, реализации и оценки эффективности муниципальных программ города Азова»</w:t>
      </w:r>
      <w:r w:rsidR="00C12628" w:rsidRPr="007E6F99">
        <w:rPr>
          <w:bCs/>
          <w:sz w:val="28"/>
          <w:szCs w:val="28"/>
        </w:rPr>
        <w:t xml:space="preserve"> </w:t>
      </w:r>
      <w:r w:rsidR="00C12628" w:rsidRPr="007E6F99">
        <w:rPr>
          <w:sz w:val="28"/>
        </w:rPr>
        <w:t>Администрация города Азова</w:t>
      </w:r>
      <w:r w:rsidR="001808CD" w:rsidRPr="007E6F99">
        <w:rPr>
          <w:sz w:val="28"/>
        </w:rPr>
        <w:t xml:space="preserve"> </w:t>
      </w:r>
      <w:r w:rsidR="00C12628" w:rsidRPr="007E6F99">
        <w:rPr>
          <w:b/>
          <w:sz w:val="28"/>
        </w:rPr>
        <w:t>п о с т а н о в л я е т</w:t>
      </w:r>
      <w:r w:rsidR="00C12628" w:rsidRPr="007E6F99">
        <w:rPr>
          <w:sz w:val="28"/>
        </w:rPr>
        <w:t>:</w:t>
      </w:r>
    </w:p>
    <w:p w14:paraId="4E1AC211" w14:textId="77777777" w:rsidR="00F75B77" w:rsidRPr="007E6F99" w:rsidRDefault="00F75B77" w:rsidP="009A1FF6">
      <w:pPr>
        <w:suppressAutoHyphens/>
        <w:ind w:firstLine="709"/>
        <w:jc w:val="both"/>
        <w:rPr>
          <w:sz w:val="28"/>
          <w:szCs w:val="28"/>
        </w:rPr>
      </w:pPr>
    </w:p>
    <w:p w14:paraId="7393E555" w14:textId="4205B597" w:rsidR="00A62D77" w:rsidRPr="007E6F99" w:rsidRDefault="00E61055" w:rsidP="00E61055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7E6F99">
        <w:rPr>
          <w:sz w:val="28"/>
          <w:szCs w:val="28"/>
        </w:rPr>
        <w:t>1. </w:t>
      </w:r>
      <w:r w:rsidR="00A62D77" w:rsidRPr="007E6F99">
        <w:rPr>
          <w:sz w:val="28"/>
          <w:szCs w:val="28"/>
        </w:rPr>
        <w:t xml:space="preserve">Внести </w:t>
      </w:r>
      <w:r w:rsidRPr="007E6F99">
        <w:rPr>
          <w:sz w:val="28"/>
          <w:szCs w:val="28"/>
        </w:rPr>
        <w:t xml:space="preserve">в </w:t>
      </w:r>
      <w:r w:rsidR="00C12628" w:rsidRPr="007E6F99">
        <w:rPr>
          <w:sz w:val="28"/>
          <w:szCs w:val="28"/>
        </w:rPr>
        <w:t xml:space="preserve">приложение № 1 к постановлению </w:t>
      </w:r>
      <w:r w:rsidR="00A62D77" w:rsidRPr="007E6F99">
        <w:rPr>
          <w:sz w:val="28"/>
          <w:szCs w:val="28"/>
        </w:rPr>
        <w:t xml:space="preserve">Администрации города Азова от 13.11.2018 № 2464 </w:t>
      </w:r>
      <w:r w:rsidR="00160514" w:rsidRPr="007E6F99">
        <w:rPr>
          <w:sz w:val="28"/>
          <w:szCs w:val="28"/>
        </w:rPr>
        <w:t xml:space="preserve">«Управление </w:t>
      </w:r>
      <w:r w:rsidR="00BC3461" w:rsidRPr="007E6F99">
        <w:rPr>
          <w:sz w:val="28"/>
          <w:szCs w:val="28"/>
        </w:rPr>
        <w:t xml:space="preserve">муниципальными </w:t>
      </w:r>
      <w:r w:rsidR="00160514" w:rsidRPr="007E6F99">
        <w:rPr>
          <w:sz w:val="28"/>
          <w:szCs w:val="28"/>
        </w:rPr>
        <w:t>финансами»</w:t>
      </w:r>
      <w:r w:rsidR="00A404B3" w:rsidRPr="007E6F99">
        <w:rPr>
          <w:sz w:val="28"/>
          <w:szCs w:val="28"/>
        </w:rPr>
        <w:t xml:space="preserve"> (далее </w:t>
      </w:r>
      <w:r w:rsidRPr="007E6F99">
        <w:rPr>
          <w:sz w:val="28"/>
          <w:szCs w:val="28"/>
        </w:rPr>
        <w:t>-</w:t>
      </w:r>
      <w:r w:rsidR="00A404B3" w:rsidRPr="007E6F99">
        <w:rPr>
          <w:sz w:val="28"/>
          <w:szCs w:val="28"/>
        </w:rPr>
        <w:t xml:space="preserve"> Программа)</w:t>
      </w:r>
      <w:r w:rsidR="00643252" w:rsidRPr="007E6F99">
        <w:rPr>
          <w:sz w:val="28"/>
          <w:szCs w:val="28"/>
        </w:rPr>
        <w:t xml:space="preserve"> </w:t>
      </w:r>
      <w:r w:rsidR="00A62D77" w:rsidRPr="007E6F99">
        <w:rPr>
          <w:sz w:val="28"/>
          <w:szCs w:val="28"/>
        </w:rPr>
        <w:t>изменени</w:t>
      </w:r>
      <w:r w:rsidRPr="007E6F99">
        <w:rPr>
          <w:sz w:val="28"/>
          <w:szCs w:val="28"/>
        </w:rPr>
        <w:t>я</w:t>
      </w:r>
      <w:r w:rsidR="00A62D77" w:rsidRPr="007E6F99">
        <w:rPr>
          <w:sz w:val="28"/>
          <w:szCs w:val="28"/>
        </w:rPr>
        <w:t xml:space="preserve"> </w:t>
      </w:r>
      <w:r w:rsidRPr="007E6F99">
        <w:rPr>
          <w:sz w:val="28"/>
          <w:szCs w:val="28"/>
        </w:rPr>
        <w:t>согласно приложению</w:t>
      </w:r>
      <w:r w:rsidR="00292852" w:rsidRPr="007E6F99">
        <w:rPr>
          <w:sz w:val="28"/>
          <w:szCs w:val="28"/>
        </w:rPr>
        <w:t xml:space="preserve"> к настоящему постановлению</w:t>
      </w:r>
      <w:r w:rsidR="00A62D77" w:rsidRPr="007E6F99">
        <w:rPr>
          <w:sz w:val="28"/>
          <w:szCs w:val="28"/>
        </w:rPr>
        <w:t>.</w:t>
      </w:r>
    </w:p>
    <w:p w14:paraId="0BD1F055" w14:textId="45868194" w:rsidR="006730DA" w:rsidRPr="007E6F99" w:rsidRDefault="00E61055" w:rsidP="00E61055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7E6F99">
        <w:rPr>
          <w:bCs/>
          <w:kern w:val="2"/>
          <w:sz w:val="28"/>
          <w:szCs w:val="28"/>
        </w:rPr>
        <w:t>2. </w:t>
      </w:r>
      <w:r w:rsidR="00643252" w:rsidRPr="007E6F99">
        <w:rPr>
          <w:bCs/>
          <w:kern w:val="2"/>
          <w:sz w:val="28"/>
          <w:szCs w:val="28"/>
        </w:rPr>
        <w:t>Настоящее постановление вступает в силу со дня</w:t>
      </w:r>
      <w:r w:rsidR="00310C36" w:rsidRPr="007E6F99">
        <w:rPr>
          <w:bCs/>
          <w:kern w:val="2"/>
          <w:sz w:val="28"/>
          <w:szCs w:val="28"/>
        </w:rPr>
        <w:t xml:space="preserve"> его официального</w:t>
      </w:r>
      <w:r w:rsidR="00310C36" w:rsidRPr="007E6F99">
        <w:rPr>
          <w:bCs/>
          <w:kern w:val="2"/>
          <w:sz w:val="28"/>
          <w:szCs w:val="28"/>
        </w:rPr>
        <w:br/>
        <w:t>опубликования</w:t>
      </w:r>
      <w:r w:rsidR="00643252" w:rsidRPr="007E6F99">
        <w:rPr>
          <w:bCs/>
          <w:kern w:val="2"/>
          <w:sz w:val="28"/>
          <w:szCs w:val="28"/>
        </w:rPr>
        <w:t>.</w:t>
      </w:r>
    </w:p>
    <w:p w14:paraId="115C44F5" w14:textId="36144312" w:rsidR="00915E5B" w:rsidRPr="007E6F99" w:rsidRDefault="00310C36" w:rsidP="00E61055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7E6F99">
        <w:rPr>
          <w:bCs/>
          <w:kern w:val="2"/>
          <w:sz w:val="28"/>
          <w:szCs w:val="28"/>
        </w:rPr>
        <w:t>3</w:t>
      </w:r>
      <w:r w:rsidR="00E61055" w:rsidRPr="007E6F99">
        <w:rPr>
          <w:bCs/>
          <w:kern w:val="2"/>
          <w:sz w:val="28"/>
          <w:szCs w:val="28"/>
        </w:rPr>
        <w:t>. </w:t>
      </w:r>
      <w:r w:rsidR="00915E5B" w:rsidRPr="007E6F99">
        <w:rPr>
          <w:bCs/>
          <w:kern w:val="2"/>
          <w:sz w:val="28"/>
          <w:szCs w:val="28"/>
        </w:rPr>
        <w:t>Направить настоящее постановление в Правительство Ростовской области для включения в регистр муниципальных нормативных правовых актов</w:t>
      </w:r>
      <w:r w:rsidR="009A1FF6" w:rsidRPr="007E6F99">
        <w:rPr>
          <w:bCs/>
          <w:kern w:val="2"/>
          <w:sz w:val="28"/>
          <w:szCs w:val="28"/>
        </w:rPr>
        <w:t xml:space="preserve"> Ростовской области</w:t>
      </w:r>
      <w:r w:rsidR="00915E5B" w:rsidRPr="007E6F99">
        <w:rPr>
          <w:bCs/>
          <w:kern w:val="2"/>
          <w:sz w:val="28"/>
          <w:szCs w:val="28"/>
        </w:rPr>
        <w:t>.</w:t>
      </w:r>
    </w:p>
    <w:p w14:paraId="1BCE19FD" w14:textId="197F8E50" w:rsidR="00C51DB0" w:rsidRPr="007E6F99" w:rsidRDefault="00310C36" w:rsidP="00E6105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F99">
        <w:rPr>
          <w:sz w:val="28"/>
          <w:szCs w:val="28"/>
        </w:rPr>
        <w:t>4</w:t>
      </w:r>
      <w:r w:rsidR="00E61055" w:rsidRPr="007E6F99">
        <w:rPr>
          <w:sz w:val="28"/>
          <w:szCs w:val="28"/>
        </w:rPr>
        <w:t>. </w:t>
      </w:r>
      <w:r w:rsidR="00160514" w:rsidRPr="007E6F99">
        <w:rPr>
          <w:sz w:val="28"/>
          <w:szCs w:val="28"/>
        </w:rPr>
        <w:t xml:space="preserve">Контроль за </w:t>
      </w:r>
      <w:r w:rsidR="00915E5B" w:rsidRPr="007E6F99">
        <w:rPr>
          <w:sz w:val="28"/>
          <w:szCs w:val="28"/>
        </w:rPr>
        <w:t>ис</w:t>
      </w:r>
      <w:r w:rsidR="00160514" w:rsidRPr="007E6F99">
        <w:rPr>
          <w:sz w:val="28"/>
          <w:szCs w:val="28"/>
        </w:rPr>
        <w:t xml:space="preserve">полнением постановления </w:t>
      </w:r>
      <w:r w:rsidR="0001171B" w:rsidRPr="007E6F99">
        <w:rPr>
          <w:sz w:val="28"/>
          <w:szCs w:val="28"/>
        </w:rPr>
        <w:t>оставляю за собой</w:t>
      </w:r>
      <w:r w:rsidR="00915E5B" w:rsidRPr="007E6F99">
        <w:rPr>
          <w:sz w:val="28"/>
          <w:szCs w:val="28"/>
        </w:rPr>
        <w:t>.</w:t>
      </w:r>
    </w:p>
    <w:p w14:paraId="4CC7AE1D" w14:textId="77777777" w:rsidR="00C51DB0" w:rsidRPr="007E6F99" w:rsidRDefault="00C51DB0" w:rsidP="00E43835">
      <w:pPr>
        <w:suppressAutoHyphens/>
        <w:rPr>
          <w:sz w:val="28"/>
          <w:szCs w:val="28"/>
        </w:rPr>
      </w:pPr>
    </w:p>
    <w:p w14:paraId="236F7903" w14:textId="77777777" w:rsidR="00C51DB0" w:rsidRPr="007E6F99" w:rsidRDefault="00C51DB0" w:rsidP="00E43835">
      <w:pPr>
        <w:suppressAutoHyphens/>
        <w:rPr>
          <w:sz w:val="28"/>
          <w:szCs w:val="28"/>
        </w:rPr>
      </w:pPr>
    </w:p>
    <w:p w14:paraId="06821FD7" w14:textId="11EEB316" w:rsidR="00BC3461" w:rsidRPr="007E6F99" w:rsidRDefault="003A2F3B" w:rsidP="00E43835">
      <w:pPr>
        <w:suppressAutoHyphens/>
        <w:rPr>
          <w:sz w:val="28"/>
          <w:szCs w:val="28"/>
        </w:rPr>
      </w:pPr>
      <w:r w:rsidRPr="007E6F99">
        <w:rPr>
          <w:sz w:val="28"/>
          <w:szCs w:val="28"/>
        </w:rPr>
        <w:t xml:space="preserve">Глава города Азова                                                                          </w:t>
      </w:r>
      <w:r w:rsidR="002C7007" w:rsidRPr="007E6F99">
        <w:rPr>
          <w:sz w:val="28"/>
          <w:szCs w:val="28"/>
        </w:rPr>
        <w:t>И.В. Головнев</w:t>
      </w:r>
    </w:p>
    <w:p w14:paraId="1A534B63" w14:textId="77777777" w:rsidR="00760455" w:rsidRPr="007E6F99" w:rsidRDefault="00760455" w:rsidP="00E43835">
      <w:pPr>
        <w:suppressAutoHyphens/>
        <w:rPr>
          <w:sz w:val="28"/>
          <w:szCs w:val="28"/>
        </w:rPr>
      </w:pPr>
    </w:p>
    <w:p w14:paraId="16141B30" w14:textId="4BC687C4" w:rsidR="00C51DB0" w:rsidRPr="007E6F99" w:rsidRDefault="00C51DB0" w:rsidP="00E43835">
      <w:pPr>
        <w:suppressAutoHyphens/>
        <w:rPr>
          <w:sz w:val="28"/>
          <w:szCs w:val="28"/>
        </w:rPr>
      </w:pPr>
      <w:r w:rsidRPr="007E6F99">
        <w:rPr>
          <w:sz w:val="28"/>
          <w:szCs w:val="28"/>
        </w:rPr>
        <w:t>Постановление</w:t>
      </w:r>
      <w:r w:rsidR="002C5B42" w:rsidRPr="007E6F99">
        <w:rPr>
          <w:sz w:val="28"/>
          <w:szCs w:val="28"/>
        </w:rPr>
        <w:t xml:space="preserve"> </w:t>
      </w:r>
      <w:r w:rsidRPr="007E6F99">
        <w:rPr>
          <w:sz w:val="28"/>
          <w:szCs w:val="28"/>
        </w:rPr>
        <w:t>вносит</w:t>
      </w:r>
    </w:p>
    <w:p w14:paraId="1C63BBC9" w14:textId="77777777" w:rsidR="0042493D" w:rsidRPr="007E6F99" w:rsidRDefault="00AE00EC" w:rsidP="00E43835">
      <w:pPr>
        <w:suppressAutoHyphens/>
        <w:rPr>
          <w:sz w:val="28"/>
          <w:szCs w:val="28"/>
        </w:rPr>
      </w:pPr>
      <w:r w:rsidRPr="007E6F99">
        <w:rPr>
          <w:sz w:val="28"/>
          <w:szCs w:val="28"/>
        </w:rPr>
        <w:t>Ф</w:t>
      </w:r>
      <w:r w:rsidR="00BC3461" w:rsidRPr="007E6F99">
        <w:rPr>
          <w:sz w:val="28"/>
          <w:szCs w:val="28"/>
        </w:rPr>
        <w:t>инансовое управление администрации г. Азова</w:t>
      </w:r>
    </w:p>
    <w:p w14:paraId="37E38184" w14:textId="2DEC78F3" w:rsidR="00292852" w:rsidRPr="007E6F99" w:rsidRDefault="00292852">
      <w:pPr>
        <w:rPr>
          <w:sz w:val="28"/>
          <w:szCs w:val="28"/>
        </w:rPr>
      </w:pPr>
      <w:r w:rsidRPr="007E6F99">
        <w:rPr>
          <w:sz w:val="28"/>
          <w:szCs w:val="28"/>
        </w:rPr>
        <w:br w:type="page"/>
      </w:r>
    </w:p>
    <w:p w14:paraId="3BF95FA1" w14:textId="77777777" w:rsidR="00292852" w:rsidRPr="007E6F99" w:rsidRDefault="00292852">
      <w:pPr>
        <w:rPr>
          <w:sz w:val="28"/>
          <w:szCs w:val="28"/>
        </w:rPr>
        <w:sectPr w:rsidR="00292852" w:rsidRPr="007E6F99" w:rsidSect="00AF58F0">
          <w:headerReference w:type="default" r:id="rId8"/>
          <w:footerReference w:type="even" r:id="rId9"/>
          <w:footerReference w:type="default" r:id="rId10"/>
          <w:headerReference w:type="first" r:id="rId11"/>
          <w:pgSz w:w="11907" w:h="16840" w:code="9"/>
          <w:pgMar w:top="1134" w:right="708" w:bottom="1134" w:left="1560" w:header="720" w:footer="720" w:gutter="0"/>
          <w:cols w:space="720"/>
          <w:titlePg/>
          <w:docGrid w:linePitch="272"/>
        </w:sectPr>
      </w:pPr>
    </w:p>
    <w:p w14:paraId="3927BC1A" w14:textId="77777777" w:rsidR="00E61055" w:rsidRPr="007E6F99" w:rsidRDefault="003A2F3B" w:rsidP="00AF58F0">
      <w:pPr>
        <w:pageBreakBefore/>
        <w:suppressAutoHyphens/>
        <w:spacing w:line="252" w:lineRule="auto"/>
        <w:ind w:left="10915"/>
        <w:jc w:val="center"/>
        <w:rPr>
          <w:sz w:val="28"/>
          <w:szCs w:val="28"/>
        </w:rPr>
      </w:pPr>
      <w:r w:rsidRPr="007E6F99">
        <w:rPr>
          <w:sz w:val="28"/>
          <w:szCs w:val="28"/>
        </w:rPr>
        <w:lastRenderedPageBreak/>
        <w:t>Приложение</w:t>
      </w:r>
    </w:p>
    <w:p w14:paraId="18254793" w14:textId="49DD75F4" w:rsidR="00AF58F0" w:rsidRDefault="003A2F3B" w:rsidP="00AF58F0">
      <w:pPr>
        <w:suppressAutoHyphens/>
        <w:spacing w:line="252" w:lineRule="auto"/>
        <w:ind w:left="10915"/>
        <w:jc w:val="center"/>
        <w:rPr>
          <w:sz w:val="28"/>
          <w:szCs w:val="28"/>
        </w:rPr>
      </w:pPr>
      <w:r w:rsidRPr="007E6F99">
        <w:rPr>
          <w:sz w:val="28"/>
          <w:szCs w:val="28"/>
        </w:rPr>
        <w:t>к постановлению</w:t>
      </w:r>
    </w:p>
    <w:p w14:paraId="4468001F" w14:textId="17059AFA" w:rsidR="00E61055" w:rsidRPr="007E6F99" w:rsidRDefault="00AF58F0" w:rsidP="00AF58F0">
      <w:pPr>
        <w:suppressAutoHyphens/>
        <w:spacing w:line="252" w:lineRule="auto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3A2F3B" w:rsidRPr="007E6F99">
        <w:rPr>
          <w:sz w:val="28"/>
          <w:szCs w:val="28"/>
        </w:rPr>
        <w:t>города Азова</w:t>
      </w:r>
    </w:p>
    <w:p w14:paraId="64D97476" w14:textId="650BD55E" w:rsidR="00E61055" w:rsidRPr="007E6F99" w:rsidRDefault="003A2F3B" w:rsidP="00AF58F0">
      <w:pPr>
        <w:suppressAutoHyphens/>
        <w:spacing w:line="252" w:lineRule="auto"/>
        <w:ind w:left="10915"/>
        <w:jc w:val="center"/>
        <w:rPr>
          <w:sz w:val="28"/>
          <w:szCs w:val="28"/>
        </w:rPr>
      </w:pPr>
      <w:r w:rsidRPr="007E6F99">
        <w:rPr>
          <w:sz w:val="28"/>
          <w:szCs w:val="28"/>
        </w:rPr>
        <w:t xml:space="preserve">от </w:t>
      </w:r>
      <w:r w:rsidR="00760455" w:rsidRPr="007E6F99">
        <w:rPr>
          <w:sz w:val="28"/>
          <w:szCs w:val="28"/>
        </w:rPr>
        <w:t>_____</w:t>
      </w:r>
      <w:r w:rsidRPr="007E6F99">
        <w:rPr>
          <w:sz w:val="28"/>
          <w:szCs w:val="28"/>
        </w:rPr>
        <w:t xml:space="preserve"> №</w:t>
      </w:r>
      <w:r w:rsidR="00760455" w:rsidRPr="007E6F99">
        <w:rPr>
          <w:sz w:val="28"/>
          <w:szCs w:val="28"/>
        </w:rPr>
        <w:t xml:space="preserve"> _____</w:t>
      </w:r>
    </w:p>
    <w:p w14:paraId="0555AC7C" w14:textId="77777777" w:rsidR="00E61055" w:rsidRPr="007E6F99" w:rsidRDefault="00E61055" w:rsidP="00E61055">
      <w:pPr>
        <w:suppressAutoHyphens/>
        <w:spacing w:line="252" w:lineRule="auto"/>
        <w:ind w:left="5670"/>
        <w:jc w:val="center"/>
        <w:rPr>
          <w:sz w:val="28"/>
          <w:szCs w:val="28"/>
        </w:rPr>
      </w:pPr>
    </w:p>
    <w:p w14:paraId="087C2901" w14:textId="77777777" w:rsidR="00642474" w:rsidRPr="007E6F99" w:rsidRDefault="00642474" w:rsidP="00E4383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2895D65" w14:textId="77777777" w:rsidR="00642474" w:rsidRPr="007E6F99" w:rsidRDefault="00642474" w:rsidP="00642474">
      <w:pPr>
        <w:widowControl w:val="0"/>
        <w:spacing w:line="264" w:lineRule="auto"/>
        <w:jc w:val="center"/>
        <w:rPr>
          <w:sz w:val="28"/>
        </w:rPr>
      </w:pPr>
      <w:r w:rsidRPr="007E6F99">
        <w:rPr>
          <w:sz w:val="28"/>
        </w:rPr>
        <w:t>ИЗМЕНЕНИЯ,</w:t>
      </w:r>
    </w:p>
    <w:p w14:paraId="7AD0DDBB" w14:textId="77777777" w:rsidR="00642474" w:rsidRPr="007E6F99" w:rsidRDefault="00642474" w:rsidP="00642474">
      <w:pPr>
        <w:widowControl w:val="0"/>
        <w:spacing w:line="264" w:lineRule="auto"/>
        <w:jc w:val="center"/>
        <w:rPr>
          <w:sz w:val="28"/>
        </w:rPr>
      </w:pPr>
      <w:r w:rsidRPr="007E6F99">
        <w:rPr>
          <w:sz w:val="28"/>
        </w:rPr>
        <w:t>вносимые в приложение № 1 к постановлению Администрации</w:t>
      </w:r>
    </w:p>
    <w:p w14:paraId="39D73A4E" w14:textId="77777777" w:rsidR="00642474" w:rsidRPr="007E6F99" w:rsidRDefault="00642474" w:rsidP="00642474">
      <w:pPr>
        <w:widowControl w:val="0"/>
        <w:spacing w:line="264" w:lineRule="auto"/>
        <w:jc w:val="center"/>
        <w:rPr>
          <w:sz w:val="28"/>
        </w:rPr>
      </w:pPr>
      <w:r w:rsidRPr="007E6F99">
        <w:rPr>
          <w:sz w:val="28"/>
        </w:rPr>
        <w:t>города Азова от 13.11.2018 № 2464 «Об утверждении</w:t>
      </w:r>
    </w:p>
    <w:p w14:paraId="10E4A76B" w14:textId="77777777" w:rsidR="00642474" w:rsidRPr="007E6F99" w:rsidRDefault="00642474" w:rsidP="00642474">
      <w:pPr>
        <w:widowControl w:val="0"/>
        <w:spacing w:line="264" w:lineRule="auto"/>
        <w:jc w:val="center"/>
        <w:rPr>
          <w:sz w:val="28"/>
        </w:rPr>
      </w:pPr>
      <w:r w:rsidRPr="007E6F99">
        <w:rPr>
          <w:sz w:val="28"/>
        </w:rPr>
        <w:t>муниципальной программы города Азова</w:t>
      </w:r>
    </w:p>
    <w:p w14:paraId="2EF7689F" w14:textId="77777777" w:rsidR="00642474" w:rsidRPr="007E6F99" w:rsidRDefault="00642474" w:rsidP="00642474">
      <w:pPr>
        <w:widowControl w:val="0"/>
        <w:spacing w:line="264" w:lineRule="auto"/>
        <w:jc w:val="center"/>
        <w:rPr>
          <w:sz w:val="28"/>
        </w:rPr>
      </w:pPr>
      <w:r w:rsidRPr="007E6F99">
        <w:rPr>
          <w:sz w:val="28"/>
        </w:rPr>
        <w:t>«</w:t>
      </w:r>
      <w:r w:rsidRPr="007E6F99">
        <w:rPr>
          <w:sz w:val="28"/>
          <w:szCs w:val="28"/>
        </w:rPr>
        <w:t>Управление муниципальными финансами</w:t>
      </w:r>
      <w:r w:rsidRPr="007E6F99">
        <w:rPr>
          <w:sz w:val="28"/>
        </w:rPr>
        <w:t>»</w:t>
      </w:r>
    </w:p>
    <w:p w14:paraId="647570CE" w14:textId="77777777" w:rsidR="00642474" w:rsidRPr="007E6F99" w:rsidRDefault="00642474" w:rsidP="00642474">
      <w:pPr>
        <w:widowControl w:val="0"/>
        <w:spacing w:line="264" w:lineRule="auto"/>
        <w:jc w:val="center"/>
        <w:rPr>
          <w:sz w:val="28"/>
        </w:rPr>
      </w:pPr>
    </w:p>
    <w:p w14:paraId="08756EE6" w14:textId="77777777" w:rsidR="00642474" w:rsidRPr="007E6F99" w:rsidRDefault="00642474" w:rsidP="00642474">
      <w:pPr>
        <w:widowControl w:val="0"/>
        <w:spacing w:line="264" w:lineRule="auto"/>
        <w:jc w:val="both"/>
        <w:rPr>
          <w:sz w:val="28"/>
          <w:szCs w:val="28"/>
        </w:rPr>
      </w:pPr>
      <w:r w:rsidRPr="007E6F99">
        <w:rPr>
          <w:sz w:val="28"/>
        </w:rPr>
        <w:t>1. В разделе II</w:t>
      </w:r>
      <w:r w:rsidRPr="007E6F99">
        <w:rPr>
          <w:sz w:val="28"/>
          <w:szCs w:val="28"/>
        </w:rPr>
        <w:t>:</w:t>
      </w:r>
    </w:p>
    <w:p w14:paraId="1C2C1BCA" w14:textId="77777777" w:rsidR="00642474" w:rsidRPr="007E6F99" w:rsidRDefault="00642474" w:rsidP="00642474">
      <w:pPr>
        <w:pStyle w:val="ae"/>
        <w:widowControl w:val="0"/>
        <w:numPr>
          <w:ilvl w:val="1"/>
          <w:numId w:val="10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E6F99">
        <w:rPr>
          <w:sz w:val="28"/>
          <w:szCs w:val="28"/>
        </w:rPr>
        <w:t xml:space="preserve">Подраздел 1. </w:t>
      </w:r>
      <w:r w:rsidRPr="007E6F99">
        <w:rPr>
          <w:sz w:val="28"/>
        </w:rPr>
        <w:t>изложить в редакции:</w:t>
      </w:r>
    </w:p>
    <w:p w14:paraId="56B4F767" w14:textId="0AAF882D" w:rsidR="00A6100D" w:rsidRPr="007E6F99" w:rsidRDefault="00B65654" w:rsidP="00A6100D">
      <w:pPr>
        <w:widowControl w:val="0"/>
        <w:spacing w:line="264" w:lineRule="auto"/>
        <w:jc w:val="center"/>
        <w:rPr>
          <w:sz w:val="28"/>
        </w:rPr>
      </w:pPr>
      <w:r w:rsidRPr="007E6F99">
        <w:rPr>
          <w:sz w:val="28"/>
        </w:rPr>
        <w:t>«</w:t>
      </w:r>
      <w:r w:rsidR="00A6100D" w:rsidRPr="007E6F99">
        <w:rPr>
          <w:sz w:val="28"/>
        </w:rPr>
        <w:t>1. Основные положения</w:t>
      </w:r>
    </w:p>
    <w:p w14:paraId="7783FBF0" w14:textId="77777777" w:rsidR="00A6100D" w:rsidRPr="007E6F99" w:rsidRDefault="00A6100D" w:rsidP="00A6100D">
      <w:pPr>
        <w:widowControl w:val="0"/>
        <w:spacing w:line="264" w:lineRule="auto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8402"/>
      </w:tblGrid>
      <w:tr w:rsidR="00F26F84" w:rsidRPr="007E6F99" w14:paraId="389B5E83" w14:textId="77777777" w:rsidTr="00F26F84">
        <w:tc>
          <w:tcPr>
            <w:tcW w:w="5353" w:type="dxa"/>
          </w:tcPr>
          <w:p w14:paraId="1D651802" w14:textId="72C86F19" w:rsidR="00F26F84" w:rsidRPr="007E6F99" w:rsidRDefault="00F26F84" w:rsidP="00323D7D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t>Куратор муниципальной программы города Азова</w:t>
            </w:r>
          </w:p>
        </w:tc>
        <w:tc>
          <w:tcPr>
            <w:tcW w:w="8402" w:type="dxa"/>
          </w:tcPr>
          <w:p w14:paraId="7B66FA40" w14:textId="77777777" w:rsidR="00F26F84" w:rsidRPr="007E6F99" w:rsidRDefault="00F26F84" w:rsidP="00323D7D">
            <w:pPr>
              <w:widowControl w:val="0"/>
              <w:spacing w:line="264" w:lineRule="auto"/>
              <w:rPr>
                <w:sz w:val="28"/>
              </w:rPr>
            </w:pPr>
          </w:p>
        </w:tc>
      </w:tr>
      <w:tr w:rsidR="00F26F84" w:rsidRPr="007E6F99" w14:paraId="62B48EBB" w14:textId="77777777" w:rsidTr="00F26F84">
        <w:tc>
          <w:tcPr>
            <w:tcW w:w="5353" w:type="dxa"/>
          </w:tcPr>
          <w:p w14:paraId="3B85ABC5" w14:textId="116B87DC" w:rsidR="00F26F84" w:rsidRPr="007E6F99" w:rsidRDefault="00F26F84" w:rsidP="00323D7D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t>Ответственный исполнитель муниципальной программы города Азова</w:t>
            </w:r>
          </w:p>
        </w:tc>
        <w:tc>
          <w:tcPr>
            <w:tcW w:w="8402" w:type="dxa"/>
          </w:tcPr>
          <w:p w14:paraId="42F59727" w14:textId="77777777" w:rsidR="00F26F84" w:rsidRPr="007E6F99" w:rsidRDefault="00F26F84" w:rsidP="00323D7D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t>Финансовое управление администрации г. Азова (Шурховецкий Юрий Петрович, начальник финансового управления администрации г. Азова)</w:t>
            </w:r>
          </w:p>
        </w:tc>
      </w:tr>
      <w:tr w:rsidR="00F26F84" w:rsidRPr="007E6F99" w14:paraId="309BFADB" w14:textId="77777777" w:rsidTr="00F26F84">
        <w:tc>
          <w:tcPr>
            <w:tcW w:w="5353" w:type="dxa"/>
          </w:tcPr>
          <w:p w14:paraId="43D4746D" w14:textId="7200E72A" w:rsidR="00F26F84" w:rsidRPr="007E6F99" w:rsidRDefault="00F26F84" w:rsidP="00323D7D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t>Период реализации муниципальной программы города Азова</w:t>
            </w:r>
          </w:p>
        </w:tc>
        <w:tc>
          <w:tcPr>
            <w:tcW w:w="8402" w:type="dxa"/>
          </w:tcPr>
          <w:p w14:paraId="6E5EC14D" w14:textId="3E3EBE5D" w:rsidR="00F26F84" w:rsidRPr="007E6F99" w:rsidRDefault="00F26F84" w:rsidP="00323D7D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t xml:space="preserve">Этап I: </w:t>
            </w:r>
            <w:bookmarkStart w:id="1" w:name="_Hlk182922824"/>
            <w:r w:rsidRPr="007E6F99">
              <w:rPr>
                <w:sz w:val="28"/>
              </w:rPr>
              <w:t>2019-2024 годы;</w:t>
            </w:r>
            <w:bookmarkEnd w:id="1"/>
          </w:p>
          <w:p w14:paraId="442A94D1" w14:textId="1FCC2413" w:rsidR="00F26F84" w:rsidRPr="007E6F99" w:rsidRDefault="00F26F84" w:rsidP="0025625A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t xml:space="preserve">Этап II: </w:t>
            </w:r>
            <w:bookmarkStart w:id="2" w:name="_Hlk182922848"/>
            <w:r w:rsidRPr="007E6F99">
              <w:rPr>
                <w:sz w:val="28"/>
              </w:rPr>
              <w:t>2025-2030 годы</w:t>
            </w:r>
            <w:bookmarkEnd w:id="2"/>
          </w:p>
        </w:tc>
      </w:tr>
      <w:tr w:rsidR="00F26F84" w:rsidRPr="007E6F99" w14:paraId="6669F580" w14:textId="77777777" w:rsidTr="00F26F84">
        <w:tc>
          <w:tcPr>
            <w:tcW w:w="5353" w:type="dxa"/>
          </w:tcPr>
          <w:p w14:paraId="6AF370BC" w14:textId="64134F6A" w:rsidR="00F26F84" w:rsidRPr="007E6F99" w:rsidRDefault="00F26F84" w:rsidP="00323D7D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t>Цели муниципальной программы города Азова</w:t>
            </w:r>
          </w:p>
        </w:tc>
        <w:tc>
          <w:tcPr>
            <w:tcW w:w="8402" w:type="dxa"/>
          </w:tcPr>
          <w:p w14:paraId="53346883" w14:textId="77777777" w:rsidR="00F26F84" w:rsidRPr="007E6F99" w:rsidRDefault="00F26F84" w:rsidP="00323D7D">
            <w:pPr>
              <w:widowControl w:val="0"/>
              <w:spacing w:line="264" w:lineRule="auto"/>
              <w:jc w:val="both"/>
              <w:rPr>
                <w:sz w:val="28"/>
              </w:rPr>
            </w:pPr>
            <w:r w:rsidRPr="007E6F99">
              <w:rPr>
                <w:sz w:val="28"/>
              </w:rPr>
              <w:t>ежегодное обеспечение сбалансированности бюджета города Азова за счет увеличения налоговых и неналоговых доходов, эффективности использования бюджетных средств</w:t>
            </w:r>
          </w:p>
          <w:p w14:paraId="1C9A4C33" w14:textId="77777777" w:rsidR="00F26F84" w:rsidRPr="007E6F99" w:rsidRDefault="00F26F84" w:rsidP="00323D7D">
            <w:pPr>
              <w:widowControl w:val="0"/>
              <w:spacing w:line="264" w:lineRule="auto"/>
              <w:jc w:val="both"/>
              <w:rPr>
                <w:color w:val="C00000"/>
                <w:sz w:val="28"/>
              </w:rPr>
            </w:pPr>
          </w:p>
        </w:tc>
      </w:tr>
      <w:tr w:rsidR="00F26F84" w:rsidRPr="007E6F99" w14:paraId="7090AF94" w14:textId="77777777" w:rsidTr="00F26F84">
        <w:tc>
          <w:tcPr>
            <w:tcW w:w="5353" w:type="dxa"/>
          </w:tcPr>
          <w:p w14:paraId="09FC1974" w14:textId="77777777" w:rsidR="00F26F84" w:rsidRPr="007E6F99" w:rsidRDefault="00F26F84" w:rsidP="00323D7D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lastRenderedPageBreak/>
              <w:t>Объем финансового обеспечения за весь период реализации</w:t>
            </w:r>
          </w:p>
        </w:tc>
        <w:tc>
          <w:tcPr>
            <w:tcW w:w="8402" w:type="dxa"/>
          </w:tcPr>
          <w:p w14:paraId="07A90BAE" w14:textId="0CB19E83" w:rsidR="00F26F84" w:rsidRPr="007E6F99" w:rsidRDefault="00F26F84" w:rsidP="00113ABE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t>15</w:t>
            </w:r>
            <w:r w:rsidR="005844E4">
              <w:rPr>
                <w:sz w:val="28"/>
              </w:rPr>
              <w:t>5</w:t>
            </w:r>
            <w:r w:rsidRPr="007E6F99">
              <w:rPr>
                <w:sz w:val="28"/>
              </w:rPr>
              <w:t> </w:t>
            </w:r>
            <w:r w:rsidR="005844E4">
              <w:rPr>
                <w:sz w:val="28"/>
              </w:rPr>
              <w:t>502</w:t>
            </w:r>
            <w:r w:rsidRPr="007E6F99">
              <w:rPr>
                <w:sz w:val="28"/>
              </w:rPr>
              <w:t>,</w:t>
            </w:r>
            <w:r w:rsidR="005844E4">
              <w:rPr>
                <w:sz w:val="28"/>
              </w:rPr>
              <w:t>8</w:t>
            </w:r>
            <w:r w:rsidRPr="007E6F99">
              <w:rPr>
                <w:sz w:val="28"/>
              </w:rPr>
              <w:t xml:space="preserve"> тыс. рублей:</w:t>
            </w:r>
          </w:p>
          <w:p w14:paraId="7B31BDE4" w14:textId="703A203D" w:rsidR="00F26F84" w:rsidRPr="007E6F99" w:rsidRDefault="0067731D" w:rsidP="00113ABE">
            <w:pPr>
              <w:widowControl w:val="0"/>
              <w:spacing w:line="264" w:lineRule="auto"/>
              <w:rPr>
                <w:sz w:val="28"/>
              </w:rPr>
            </w:pPr>
            <w:bookmarkStart w:id="3" w:name="_Hlk182922790"/>
            <w:r w:rsidRPr="007E6F99">
              <w:rPr>
                <w:sz w:val="28"/>
              </w:rPr>
              <w:t>Э</w:t>
            </w:r>
            <w:r w:rsidR="00F26F84" w:rsidRPr="007E6F99">
              <w:rPr>
                <w:sz w:val="28"/>
              </w:rPr>
              <w:t>тап I: 73 544,8 тыс. рублей;</w:t>
            </w:r>
          </w:p>
          <w:p w14:paraId="3E4ED00F" w14:textId="4B228AD7" w:rsidR="00F26F84" w:rsidRPr="007E6F99" w:rsidRDefault="0067731D" w:rsidP="00113ABE">
            <w:pPr>
              <w:widowControl w:val="0"/>
              <w:spacing w:line="264" w:lineRule="auto"/>
              <w:rPr>
                <w:sz w:val="28"/>
              </w:rPr>
            </w:pPr>
            <w:r w:rsidRPr="007E6F99">
              <w:rPr>
                <w:sz w:val="28"/>
              </w:rPr>
              <w:t>Э</w:t>
            </w:r>
            <w:r w:rsidR="00F26F84" w:rsidRPr="007E6F99">
              <w:rPr>
                <w:sz w:val="28"/>
              </w:rPr>
              <w:t xml:space="preserve">тап II: </w:t>
            </w:r>
            <w:r w:rsidR="00903F0D" w:rsidRPr="007E6F99">
              <w:rPr>
                <w:sz w:val="28"/>
              </w:rPr>
              <w:t>81 958,0</w:t>
            </w:r>
            <w:r w:rsidR="00F26F84" w:rsidRPr="007E6F99">
              <w:rPr>
                <w:sz w:val="28"/>
              </w:rPr>
              <w:t xml:space="preserve"> тыс. рублей</w:t>
            </w:r>
            <w:bookmarkEnd w:id="3"/>
          </w:p>
        </w:tc>
      </w:tr>
      <w:tr w:rsidR="00F26F84" w:rsidRPr="007E6F99" w14:paraId="00952649" w14:textId="77777777" w:rsidTr="00F26F84">
        <w:tc>
          <w:tcPr>
            <w:tcW w:w="5353" w:type="dxa"/>
          </w:tcPr>
          <w:p w14:paraId="79ACC2B0" w14:textId="71D616AD" w:rsidR="00F26F84" w:rsidRPr="007E6F99" w:rsidRDefault="00F26F84" w:rsidP="00F26F84">
            <w:pPr>
              <w:widowControl w:val="0"/>
              <w:spacing w:line="264" w:lineRule="auto"/>
              <w:rPr>
                <w:sz w:val="28"/>
                <w:szCs w:val="28"/>
              </w:rPr>
            </w:pPr>
            <w:r w:rsidRPr="007E6F99">
              <w:rPr>
                <w:sz w:val="28"/>
                <w:szCs w:val="28"/>
              </w:rPr>
              <w:t>Связь с национальными целями развития Ростовской области/ государственными программами Ростовской области</w:t>
            </w:r>
          </w:p>
        </w:tc>
        <w:tc>
          <w:tcPr>
            <w:tcW w:w="8402" w:type="dxa"/>
          </w:tcPr>
          <w:p w14:paraId="6056E4D2" w14:textId="67A572D8" w:rsidR="00F26F84" w:rsidRPr="007E6F99" w:rsidRDefault="007F6A05" w:rsidP="001D2AE0">
            <w:pPr>
              <w:widowControl w:val="0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-».</w:t>
            </w:r>
          </w:p>
        </w:tc>
      </w:tr>
    </w:tbl>
    <w:p w14:paraId="74EA6867" w14:textId="01E4E504" w:rsidR="00812A14" w:rsidRPr="007E6F99" w:rsidRDefault="00812A14" w:rsidP="00812A14">
      <w:pPr>
        <w:widowControl w:val="0"/>
        <w:jc w:val="center"/>
        <w:rPr>
          <w:sz w:val="28"/>
        </w:rPr>
      </w:pPr>
    </w:p>
    <w:p w14:paraId="073361E7" w14:textId="39FB69CD" w:rsidR="000002D1" w:rsidRPr="007E6F99" w:rsidRDefault="000002D1" w:rsidP="000002D1">
      <w:pPr>
        <w:ind w:right="5386"/>
        <w:rPr>
          <w:sz w:val="28"/>
        </w:rPr>
      </w:pPr>
      <w:r w:rsidRPr="007E6F99">
        <w:rPr>
          <w:sz w:val="28"/>
        </w:rPr>
        <w:t xml:space="preserve">     1.2. Подпункт 1.1 пункта 1 подраздела 2 изложить в редакции: </w:t>
      </w:r>
    </w:p>
    <w:p w14:paraId="586176E7" w14:textId="77777777" w:rsidR="000002D1" w:rsidRPr="007E6F99" w:rsidRDefault="000002D1" w:rsidP="00812A14">
      <w:pPr>
        <w:widowControl w:val="0"/>
        <w:jc w:val="center"/>
        <w:rPr>
          <w:sz w:val="28"/>
        </w:rPr>
      </w:pPr>
    </w:p>
    <w:tbl>
      <w:tblPr>
        <w:tblW w:w="15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1396"/>
        <w:gridCol w:w="709"/>
        <w:gridCol w:w="1020"/>
        <w:gridCol w:w="981"/>
        <w:gridCol w:w="834"/>
        <w:gridCol w:w="690"/>
        <w:gridCol w:w="691"/>
        <w:gridCol w:w="745"/>
        <w:gridCol w:w="709"/>
        <w:gridCol w:w="709"/>
        <w:gridCol w:w="709"/>
        <w:gridCol w:w="709"/>
        <w:gridCol w:w="1417"/>
        <w:gridCol w:w="1134"/>
        <w:gridCol w:w="1218"/>
        <w:gridCol w:w="817"/>
      </w:tblGrid>
      <w:tr w:rsidR="009A6C36" w:rsidRPr="007E6F99" w14:paraId="6C612AC3" w14:textId="77777777" w:rsidTr="000002D1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02819F" w14:textId="409E6EAA" w:rsidR="009A6C36" w:rsidRPr="007E6F99" w:rsidRDefault="000002D1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«</w:t>
            </w:r>
            <w:r w:rsidR="009A6C36" w:rsidRPr="007E6F99">
              <w:rPr>
                <w:sz w:val="24"/>
              </w:rPr>
              <w:t>1.1.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33AA71" w14:textId="77777777" w:rsidR="009A6C36" w:rsidRPr="007E6F99" w:rsidRDefault="009A6C36" w:rsidP="00B827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6F99">
              <w:rPr>
                <w:sz w:val="24"/>
                <w:szCs w:val="24"/>
              </w:rPr>
              <w:t>Динамика поступлений по налоговым и неналоговым доходам бюджета города Азова</w:t>
            </w:r>
          </w:p>
          <w:p w14:paraId="091EB0A8" w14:textId="77777777" w:rsidR="009A6C36" w:rsidRPr="007E6F99" w:rsidRDefault="009A6C36" w:rsidP="00B82799">
            <w:pPr>
              <w:widowControl w:val="0"/>
              <w:spacing w:line="228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6BDD64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МП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1946A8" w14:textId="77777777" w:rsidR="009A6C36" w:rsidRPr="007E6F99" w:rsidRDefault="009A6C36" w:rsidP="00B82799">
            <w:pPr>
              <w:widowControl w:val="0"/>
              <w:spacing w:line="228" w:lineRule="auto"/>
              <w:rPr>
                <w:sz w:val="24"/>
              </w:rPr>
            </w:pPr>
            <w:r w:rsidRPr="007E6F99">
              <w:rPr>
                <w:sz w:val="24"/>
              </w:rPr>
              <w:t>возрастания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B86249" w14:textId="77777777" w:rsidR="009A6C36" w:rsidRPr="007E6F99" w:rsidRDefault="009A6C36" w:rsidP="00B82799">
            <w:pPr>
              <w:widowControl w:val="0"/>
              <w:spacing w:line="228" w:lineRule="auto"/>
              <w:rPr>
                <w:sz w:val="24"/>
              </w:rPr>
            </w:pPr>
            <w:r w:rsidRPr="007E6F99">
              <w:rPr>
                <w:sz w:val="24"/>
              </w:rPr>
              <w:t>процентов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9F80C2" w14:textId="77777777" w:rsidR="009A6C36" w:rsidRPr="007E6F99" w:rsidRDefault="009A6C36" w:rsidP="00B82799">
            <w:pPr>
              <w:widowControl w:val="0"/>
              <w:spacing w:line="228" w:lineRule="auto"/>
              <w:rPr>
                <w:sz w:val="24"/>
              </w:rPr>
            </w:pPr>
            <w:r w:rsidRPr="007E6F99">
              <w:rPr>
                <w:sz w:val="24"/>
              </w:rPr>
              <w:t>ведомственный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1B5E3A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109,8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FAC969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2023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0DA22E" w14:textId="581811EF" w:rsidR="009A6C36" w:rsidRPr="007E6F99" w:rsidRDefault="00F47DD7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98,5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137ACE" w14:textId="61F65E08" w:rsidR="009A6C36" w:rsidRPr="007E6F99" w:rsidRDefault="00283680" w:rsidP="00F47DD7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121,6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5AFE3D" w14:textId="3E6E3971" w:rsidR="009A6C36" w:rsidRPr="007E6F99" w:rsidRDefault="00920FD3" w:rsidP="00283680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9</w:t>
            </w:r>
            <w:r w:rsidR="00283680" w:rsidRPr="007E6F99">
              <w:rPr>
                <w:sz w:val="24"/>
              </w:rPr>
              <w:t>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35FE" w14:textId="0FA2C3BD" w:rsidR="009A6C36" w:rsidRPr="007E6F99" w:rsidRDefault="00920FD3" w:rsidP="00283680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9</w:t>
            </w:r>
            <w:r w:rsidR="00283680" w:rsidRPr="007E6F99">
              <w:rPr>
                <w:sz w:val="24"/>
              </w:rPr>
              <w:t>6</w:t>
            </w:r>
            <w:r w:rsidRPr="007E6F99">
              <w:rPr>
                <w:sz w:val="24"/>
              </w:rPr>
              <w:t>,</w:t>
            </w:r>
            <w:r w:rsidR="00283680" w:rsidRPr="007E6F99"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9BFDDB" w14:textId="19D4DE1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10</w:t>
            </w:r>
            <w:r w:rsidR="000A4847" w:rsidRPr="007E6F99">
              <w:rPr>
                <w:sz w:val="24"/>
              </w:rPr>
              <w:t>7,3</w:t>
            </w:r>
          </w:p>
          <w:p w14:paraId="69669751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C7F9AF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 xml:space="preserve">приказ министерства финансов Ростовской области </w:t>
            </w:r>
          </w:p>
          <w:p w14:paraId="55C280B2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от 24.01.2024</w:t>
            </w:r>
          </w:p>
          <w:p w14:paraId="21D00981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 xml:space="preserve">№ 16 «О порядке осуществления мониторинга </w:t>
            </w:r>
          </w:p>
          <w:p w14:paraId="45094F5D" w14:textId="5133A455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и оценки качества управления бюджетным процессом в муниципальных образованиях Ростовской области»</w:t>
            </w:r>
            <w:r w:rsidR="007F6A05">
              <w:rPr>
                <w:sz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3670CA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Финансовое управление администрации г. Азова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91AC3A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–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892BC7" w14:textId="77777777" w:rsidR="009A6C36" w:rsidRPr="007E6F99" w:rsidRDefault="009A6C36" w:rsidP="00B8279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–</w:t>
            </w:r>
          </w:p>
        </w:tc>
      </w:tr>
    </w:tbl>
    <w:p w14:paraId="047C10C6" w14:textId="77777777" w:rsidR="00812A14" w:rsidRPr="007E6F99" w:rsidRDefault="00812A14" w:rsidP="00812A14">
      <w:pPr>
        <w:sectPr w:rsidR="00812A14" w:rsidRPr="007E6F99" w:rsidSect="00292852">
          <w:headerReference w:type="default" r:id="rId12"/>
          <w:footerReference w:type="default" r:id="rId13"/>
          <w:pgSz w:w="16839" w:h="11907" w:orient="landscape" w:code="9"/>
          <w:pgMar w:top="1560" w:right="1134" w:bottom="567" w:left="1134" w:header="720" w:footer="624" w:gutter="0"/>
          <w:cols w:space="720"/>
          <w:docGrid w:linePitch="272"/>
        </w:sectPr>
      </w:pPr>
    </w:p>
    <w:p w14:paraId="62F81EA0" w14:textId="77777777" w:rsidR="00B65654" w:rsidRPr="007E6F99" w:rsidRDefault="00B65654" w:rsidP="00B65654">
      <w:pPr>
        <w:ind w:right="5386"/>
        <w:rPr>
          <w:sz w:val="28"/>
        </w:rPr>
      </w:pPr>
      <w:r w:rsidRPr="007E6F99">
        <w:rPr>
          <w:sz w:val="28"/>
        </w:rPr>
        <w:lastRenderedPageBreak/>
        <w:t xml:space="preserve">1.3. Подраздел 4 изложить в редакции: </w:t>
      </w:r>
    </w:p>
    <w:p w14:paraId="5BC2976B" w14:textId="43F94E85" w:rsidR="00812A14" w:rsidRPr="007E6F99" w:rsidRDefault="00B65654" w:rsidP="00812A14">
      <w:pPr>
        <w:widowControl w:val="0"/>
        <w:jc w:val="center"/>
        <w:rPr>
          <w:sz w:val="28"/>
        </w:rPr>
      </w:pPr>
      <w:r w:rsidRPr="007E6F99">
        <w:rPr>
          <w:sz w:val="28"/>
        </w:rPr>
        <w:t>«</w:t>
      </w:r>
      <w:r w:rsidR="00812A14" w:rsidRPr="007E6F99">
        <w:rPr>
          <w:sz w:val="28"/>
        </w:rPr>
        <w:t>4. </w:t>
      </w:r>
      <w:r w:rsidR="000C31A8" w:rsidRPr="007E6F99">
        <w:rPr>
          <w:sz w:val="28"/>
        </w:rPr>
        <w:t xml:space="preserve">Финансовое </w:t>
      </w:r>
      <w:bookmarkStart w:id="4" w:name="_Hlk242799817"/>
      <w:r w:rsidR="000C31A8" w:rsidRPr="007E6F99">
        <w:rPr>
          <w:sz w:val="28"/>
        </w:rPr>
        <w:t xml:space="preserve">обеспечение муниципальной программы города Азова </w:t>
      </w:r>
      <w:bookmarkEnd w:id="4"/>
    </w:p>
    <w:p w14:paraId="5337D589" w14:textId="77777777" w:rsidR="00812A14" w:rsidRPr="007E6F99" w:rsidRDefault="00812A14" w:rsidP="00812A14">
      <w:pPr>
        <w:widowControl w:val="0"/>
        <w:jc w:val="center"/>
        <w:outlineLvl w:val="2"/>
        <w:rPr>
          <w:sz w:val="28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6373"/>
        <w:gridCol w:w="1376"/>
        <w:gridCol w:w="1681"/>
        <w:gridCol w:w="1821"/>
        <w:gridCol w:w="1318"/>
        <w:gridCol w:w="1559"/>
      </w:tblGrid>
      <w:tr w:rsidR="009A6C36" w:rsidRPr="007E6F99" w14:paraId="6E035ABE" w14:textId="77777777" w:rsidTr="009A6C3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07D7AA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№ п/п</w:t>
            </w:r>
          </w:p>
        </w:tc>
        <w:tc>
          <w:tcPr>
            <w:tcW w:w="6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E96800" w14:textId="77777777" w:rsidR="009A6C36" w:rsidRPr="007E6F99" w:rsidRDefault="009A6C36" w:rsidP="00323D7D">
            <w:pPr>
              <w:widowControl w:val="0"/>
              <w:jc w:val="center"/>
              <w:rPr>
                <w:sz w:val="28"/>
              </w:rPr>
            </w:pPr>
            <w:r w:rsidRPr="007E6F99">
              <w:rPr>
                <w:sz w:val="28"/>
              </w:rPr>
              <w:t xml:space="preserve">Наименование </w:t>
            </w:r>
          </w:p>
          <w:p w14:paraId="0047C0A4" w14:textId="77777777" w:rsidR="009A6C36" w:rsidRPr="007E6F99" w:rsidRDefault="009A6C36" w:rsidP="00323D7D">
            <w:pPr>
              <w:widowControl w:val="0"/>
              <w:jc w:val="center"/>
              <w:rPr>
                <w:sz w:val="28"/>
              </w:rPr>
            </w:pPr>
            <w:r w:rsidRPr="007E6F99">
              <w:rPr>
                <w:sz w:val="28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7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F19F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9A6C36" w:rsidRPr="007E6F99" w14:paraId="779217EE" w14:textId="77777777" w:rsidTr="009A6C3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BD2E87" w14:textId="77777777" w:rsidR="009A6C36" w:rsidRPr="007E6F99" w:rsidRDefault="009A6C36" w:rsidP="00323D7D"/>
        </w:tc>
        <w:tc>
          <w:tcPr>
            <w:tcW w:w="6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AE9C21" w14:textId="77777777" w:rsidR="009A6C36" w:rsidRPr="007E6F99" w:rsidRDefault="009A6C36" w:rsidP="00323D7D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A86279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2025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D6968B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2026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5A437D" w14:textId="77777777" w:rsidR="009A6C36" w:rsidRPr="007E6F99" w:rsidRDefault="009A6C36" w:rsidP="00323D7D">
            <w:pPr>
              <w:widowControl w:val="0"/>
              <w:jc w:val="center"/>
              <w:rPr>
                <w:sz w:val="28"/>
              </w:rPr>
            </w:pPr>
            <w:r w:rsidRPr="007E6F99">
              <w:rPr>
                <w:sz w:val="28"/>
              </w:rPr>
              <w:t>2027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E8F4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84AA9D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Всего</w:t>
            </w:r>
          </w:p>
        </w:tc>
      </w:tr>
    </w:tbl>
    <w:p w14:paraId="3AAD0FEE" w14:textId="77777777" w:rsidR="00812A14" w:rsidRPr="007E6F99" w:rsidRDefault="00812A14" w:rsidP="00812A14">
      <w:pPr>
        <w:rPr>
          <w:sz w:val="2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6373"/>
        <w:gridCol w:w="1376"/>
        <w:gridCol w:w="1681"/>
        <w:gridCol w:w="1821"/>
        <w:gridCol w:w="1318"/>
        <w:gridCol w:w="1559"/>
      </w:tblGrid>
      <w:tr w:rsidR="009A6C36" w:rsidRPr="007E6F99" w14:paraId="6973D5A4" w14:textId="77777777" w:rsidTr="009A6C3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48EAB7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1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612C5F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F013B4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30960A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F8D993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5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8B02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44A4D2" w14:textId="77777777" w:rsidR="009A6C36" w:rsidRPr="007E6F99" w:rsidRDefault="009A6C36" w:rsidP="00323D7D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7</w:t>
            </w:r>
          </w:p>
        </w:tc>
      </w:tr>
      <w:tr w:rsidR="009A6C36" w:rsidRPr="007E6F99" w14:paraId="00A09234" w14:textId="77777777" w:rsidTr="009A6C3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D7EE1D" w14:textId="77777777" w:rsidR="009A6C36" w:rsidRPr="007E6F99" w:rsidRDefault="009A6C36" w:rsidP="00B82799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1.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D895A3" w14:textId="5E8B3B3D" w:rsidR="009A6C36" w:rsidRPr="007E6F99" w:rsidRDefault="009A6C36" w:rsidP="00DA7F22">
            <w:pPr>
              <w:widowControl w:val="0"/>
              <w:outlineLvl w:val="2"/>
              <w:rPr>
                <w:sz w:val="28"/>
              </w:rPr>
            </w:pPr>
            <w:r w:rsidRPr="007E6F99">
              <w:rPr>
                <w:sz w:val="28"/>
              </w:rPr>
              <w:t>Муниципальная программа города Азова «Управление муниципальными финансами» (всего), в том числе: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F16177" w14:textId="77777777" w:rsidR="009A6C36" w:rsidRPr="007E6F99" w:rsidRDefault="009A6C36" w:rsidP="00B82799">
            <w:pPr>
              <w:widowControl w:val="0"/>
              <w:jc w:val="center"/>
              <w:outlineLvl w:val="2"/>
              <w:rPr>
                <w:sz w:val="28"/>
                <w:lang w:val="en-US"/>
              </w:rPr>
            </w:pPr>
            <w:r w:rsidRPr="007E6F99">
              <w:rPr>
                <w:sz w:val="24"/>
              </w:rPr>
              <w:t>20 032,7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34BE24" w14:textId="78BF35B7" w:rsidR="009A6C36" w:rsidRPr="007E6F99" w:rsidRDefault="003B71DA" w:rsidP="00B82799">
            <w:pPr>
              <w:widowControl w:val="0"/>
              <w:jc w:val="center"/>
              <w:outlineLvl w:val="2"/>
              <w:rPr>
                <w:spacing w:val="-20"/>
                <w:sz w:val="28"/>
              </w:rPr>
            </w:pPr>
            <w:r w:rsidRPr="007E6F99">
              <w:rPr>
                <w:sz w:val="24"/>
              </w:rPr>
              <w:t>20 795,7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6F2F7D" w14:textId="519300D0" w:rsidR="009A6C36" w:rsidRPr="007E6F99" w:rsidRDefault="009A6C36" w:rsidP="00B82799">
            <w:pPr>
              <w:widowControl w:val="0"/>
              <w:jc w:val="center"/>
              <w:outlineLvl w:val="2"/>
              <w:rPr>
                <w:sz w:val="28"/>
              </w:rPr>
            </w:pPr>
            <w:r w:rsidRPr="007E6F99">
              <w:rPr>
                <w:sz w:val="24"/>
              </w:rPr>
              <w:t>20</w:t>
            </w:r>
            <w:r w:rsidR="00903F0D" w:rsidRPr="007E6F99">
              <w:rPr>
                <w:sz w:val="24"/>
              </w:rPr>
              <w:t> 564,8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A208" w14:textId="71B08C18" w:rsidR="009A6C36" w:rsidRPr="007E6F99" w:rsidRDefault="009A6C36" w:rsidP="00B82799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</w:t>
            </w:r>
            <w:r w:rsidR="00903F0D" w:rsidRPr="007E6F99">
              <w:rPr>
                <w:sz w:val="24"/>
              </w:rPr>
              <w:t> 564,8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BDDBA9" w14:textId="672F58DA" w:rsidR="009A6C36" w:rsidRPr="007E6F99" w:rsidRDefault="00903F0D" w:rsidP="00B82799">
            <w:pPr>
              <w:widowControl w:val="0"/>
              <w:jc w:val="center"/>
              <w:outlineLvl w:val="2"/>
              <w:rPr>
                <w:sz w:val="28"/>
                <w:lang w:val="en-US"/>
              </w:rPr>
            </w:pPr>
            <w:r w:rsidRPr="007E6F99">
              <w:rPr>
                <w:sz w:val="24"/>
              </w:rPr>
              <w:t>81 958,0</w:t>
            </w:r>
          </w:p>
        </w:tc>
      </w:tr>
      <w:tr w:rsidR="00903F0D" w:rsidRPr="007E6F99" w14:paraId="367E92C5" w14:textId="77777777" w:rsidTr="009A6C3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158406" w14:textId="77777777" w:rsidR="00903F0D" w:rsidRPr="007E6F99" w:rsidRDefault="00903F0D" w:rsidP="00903F0D"/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769752" w14:textId="04681FE4" w:rsidR="00903F0D" w:rsidRPr="007E6F99" w:rsidRDefault="00903F0D" w:rsidP="00903F0D">
            <w:pPr>
              <w:widowControl w:val="0"/>
              <w:rPr>
                <w:sz w:val="28"/>
              </w:rPr>
            </w:pPr>
            <w:r w:rsidRPr="007E6F99">
              <w:rPr>
                <w:sz w:val="28"/>
              </w:rPr>
              <w:t xml:space="preserve">Местный бюджет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981286" w14:textId="77777777" w:rsidR="00903F0D" w:rsidRPr="007E6F99" w:rsidRDefault="00903F0D" w:rsidP="00903F0D">
            <w:pPr>
              <w:widowControl w:val="0"/>
              <w:jc w:val="center"/>
              <w:outlineLvl w:val="2"/>
              <w:rPr>
                <w:strike/>
                <w:sz w:val="28"/>
                <w:lang w:val="en-US"/>
              </w:rPr>
            </w:pPr>
            <w:r w:rsidRPr="007E6F99">
              <w:rPr>
                <w:sz w:val="24"/>
              </w:rPr>
              <w:t>20 032,7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0B65F1" w14:textId="3AD17F15" w:rsidR="00903F0D" w:rsidRPr="007E6F99" w:rsidRDefault="00903F0D" w:rsidP="00903F0D">
            <w:pPr>
              <w:widowControl w:val="0"/>
              <w:jc w:val="center"/>
              <w:outlineLvl w:val="2"/>
              <w:rPr>
                <w:strike/>
                <w:spacing w:val="-20"/>
                <w:sz w:val="28"/>
              </w:rPr>
            </w:pPr>
            <w:r w:rsidRPr="007E6F99">
              <w:rPr>
                <w:sz w:val="24"/>
              </w:rPr>
              <w:t>20 795,7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527810" w14:textId="6B839631" w:rsidR="00903F0D" w:rsidRPr="007E6F99" w:rsidRDefault="00903F0D" w:rsidP="00903F0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C96B" w14:textId="6F7602C8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3FCBE9" w14:textId="79FDE7A3" w:rsidR="00903F0D" w:rsidRPr="007E6F99" w:rsidRDefault="00903F0D" w:rsidP="00903F0D">
            <w:pPr>
              <w:widowControl w:val="0"/>
              <w:jc w:val="center"/>
              <w:outlineLvl w:val="2"/>
              <w:rPr>
                <w:strike/>
                <w:sz w:val="28"/>
                <w:lang w:val="en-US"/>
              </w:rPr>
            </w:pPr>
            <w:r w:rsidRPr="007E6F99">
              <w:rPr>
                <w:sz w:val="24"/>
              </w:rPr>
              <w:t>81 958,0</w:t>
            </w:r>
          </w:p>
        </w:tc>
      </w:tr>
      <w:tr w:rsidR="00903F0D" w:rsidRPr="007E6F99" w14:paraId="4990F0E3" w14:textId="77777777" w:rsidTr="00905CC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DBB927" w14:textId="2E1865A1" w:rsidR="00903F0D" w:rsidRPr="007E6F99" w:rsidRDefault="00903F0D" w:rsidP="00903F0D">
            <w:pPr>
              <w:widowControl w:val="0"/>
              <w:jc w:val="center"/>
              <w:outlineLvl w:val="2"/>
            </w:pPr>
            <w:r w:rsidRPr="007E6F99">
              <w:rPr>
                <w:sz w:val="28"/>
              </w:rPr>
              <w:t>2.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5B044D" w14:textId="7E4D8003" w:rsidR="00903F0D" w:rsidRPr="007E6F99" w:rsidRDefault="00903F0D" w:rsidP="00903F0D">
            <w:pPr>
              <w:widowControl w:val="0"/>
              <w:rPr>
                <w:sz w:val="28"/>
              </w:rPr>
            </w:pPr>
            <w:r w:rsidRPr="007E6F99">
              <w:rPr>
                <w:sz w:val="28"/>
              </w:rPr>
              <w:t>Комплекс процессных мероприятий «Организация бюджетного процесса» (всего), в том числе: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C0F6FB" w14:textId="43FCAB1A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20 032,7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CFE282" w14:textId="702DBD83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20 795,7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318192" w14:textId="2658E25C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B0E7" w14:textId="3C46D6CD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43794A" w14:textId="3D31A7D8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81 958,0</w:t>
            </w:r>
          </w:p>
        </w:tc>
      </w:tr>
      <w:tr w:rsidR="00903F0D" w:rsidRPr="007E6F99" w14:paraId="655DE79C" w14:textId="77777777" w:rsidTr="00905CCB"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2B461D" w14:textId="77777777" w:rsidR="00903F0D" w:rsidRPr="007E6F99" w:rsidRDefault="00903F0D" w:rsidP="00903F0D"/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2D8852" w14:textId="4E0516FD" w:rsidR="00903F0D" w:rsidRPr="007E6F99" w:rsidRDefault="00903F0D" w:rsidP="00903F0D">
            <w:pPr>
              <w:widowControl w:val="0"/>
              <w:rPr>
                <w:sz w:val="28"/>
              </w:rPr>
            </w:pPr>
            <w:r w:rsidRPr="007E6F99">
              <w:rPr>
                <w:sz w:val="28"/>
              </w:rPr>
              <w:t>Местный бюджет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D39E0F" w14:textId="251D0A6A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20 032,7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63916C" w14:textId="04CE5A98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20 795,7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CEAC54" w14:textId="7E5E68B0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1963" w14:textId="53094484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F8C301" w14:textId="6EDB5C84" w:rsidR="00903F0D" w:rsidRPr="007E6F99" w:rsidRDefault="00903F0D" w:rsidP="00903F0D">
            <w:pPr>
              <w:widowControl w:val="0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81 958,0</w:t>
            </w:r>
            <w:r w:rsidR="007F6A05">
              <w:rPr>
                <w:sz w:val="24"/>
              </w:rPr>
              <w:t>».</w:t>
            </w:r>
          </w:p>
        </w:tc>
      </w:tr>
    </w:tbl>
    <w:p w14:paraId="30D1636A" w14:textId="77777777" w:rsidR="00812A14" w:rsidRPr="007E6F99" w:rsidRDefault="00812A14" w:rsidP="00812A14">
      <w:pPr>
        <w:widowControl w:val="0"/>
        <w:rPr>
          <w:sz w:val="2"/>
        </w:rPr>
      </w:pPr>
    </w:p>
    <w:p w14:paraId="6BDF96CC" w14:textId="77777777" w:rsidR="00A6100D" w:rsidRPr="007E6F99" w:rsidRDefault="00812A14" w:rsidP="0032139D">
      <w:pPr>
        <w:widowControl w:val="0"/>
        <w:rPr>
          <w:sz w:val="28"/>
          <w:szCs w:val="28"/>
        </w:rPr>
      </w:pPr>
      <w:r w:rsidRPr="007E6F99">
        <w:rPr>
          <w:sz w:val="24"/>
        </w:rPr>
        <w:br w:type="page"/>
      </w:r>
    </w:p>
    <w:p w14:paraId="42D273A9" w14:textId="77777777" w:rsidR="003A3396" w:rsidRPr="007E6F99" w:rsidRDefault="003A3396" w:rsidP="003A3396">
      <w:pPr>
        <w:sectPr w:rsidR="003A3396" w:rsidRPr="007E6F99" w:rsidSect="00292852">
          <w:headerReference w:type="default" r:id="rId14"/>
          <w:footerReference w:type="default" r:id="rId15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7255E402" w14:textId="77777777" w:rsidR="00063D02" w:rsidRPr="007E6F99" w:rsidRDefault="00063D02" w:rsidP="00063D0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6F99">
        <w:rPr>
          <w:sz w:val="28"/>
          <w:szCs w:val="28"/>
        </w:rPr>
        <w:lastRenderedPageBreak/>
        <w:t xml:space="preserve">2. </w:t>
      </w:r>
      <w:hyperlink r:id="rId16" w:history="1">
        <w:r w:rsidRPr="007E6F99">
          <w:rPr>
            <w:sz w:val="28"/>
            <w:szCs w:val="28"/>
          </w:rPr>
          <w:t>Подраздел 2 раздела III</w:t>
        </w:r>
      </w:hyperlink>
      <w:r w:rsidRPr="007E6F99">
        <w:rPr>
          <w:sz w:val="28"/>
          <w:szCs w:val="28"/>
        </w:rPr>
        <w:t xml:space="preserve"> изложить в редакции:</w:t>
      </w:r>
    </w:p>
    <w:p w14:paraId="1EABEE77" w14:textId="7CCF36E6" w:rsidR="003A3396" w:rsidRPr="007E6F99" w:rsidRDefault="00063D02" w:rsidP="003A3396">
      <w:pPr>
        <w:widowControl w:val="0"/>
        <w:jc w:val="center"/>
        <w:outlineLvl w:val="2"/>
        <w:rPr>
          <w:sz w:val="28"/>
        </w:rPr>
      </w:pPr>
      <w:r w:rsidRPr="007E6F99">
        <w:rPr>
          <w:sz w:val="28"/>
        </w:rPr>
        <w:t>«</w:t>
      </w:r>
      <w:r w:rsidR="003A3396" w:rsidRPr="007E6F99">
        <w:rPr>
          <w:sz w:val="28"/>
        </w:rPr>
        <w:t>2. Показатели комплекса процессных мероприятий</w:t>
      </w:r>
    </w:p>
    <w:p w14:paraId="44E81D6D" w14:textId="77777777" w:rsidR="003A3396" w:rsidRPr="007E6F99" w:rsidRDefault="003A3396" w:rsidP="003A3396">
      <w:pPr>
        <w:widowControl w:val="0"/>
        <w:jc w:val="center"/>
        <w:outlineLvl w:val="2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1288"/>
        <w:gridCol w:w="1134"/>
        <w:gridCol w:w="896"/>
        <w:gridCol w:w="709"/>
        <w:gridCol w:w="1133"/>
        <w:gridCol w:w="711"/>
        <w:gridCol w:w="1087"/>
        <w:gridCol w:w="1134"/>
        <w:gridCol w:w="1134"/>
        <w:gridCol w:w="1134"/>
        <w:gridCol w:w="1134"/>
        <w:gridCol w:w="1985"/>
        <w:gridCol w:w="1134"/>
      </w:tblGrid>
      <w:tr w:rsidR="009A6C36" w:rsidRPr="007E6F99" w14:paraId="3D451E98" w14:textId="77777777" w:rsidTr="00915840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BDC268" w14:textId="77777777" w:rsidR="009A6C36" w:rsidRPr="007E6F99" w:rsidRDefault="009A6C36" w:rsidP="00323D7D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№</w:t>
            </w:r>
            <w:r w:rsidRPr="007E6F99">
              <w:rPr>
                <w:sz w:val="24"/>
              </w:rPr>
              <w:br/>
              <w:t>п/п</w:t>
            </w:r>
          </w:p>
        </w:tc>
        <w:tc>
          <w:tcPr>
            <w:tcW w:w="1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D7C128" w14:textId="77777777" w:rsidR="009A6C36" w:rsidRPr="007E6F99" w:rsidRDefault="009A6C36" w:rsidP="00323D7D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1A1046" w14:textId="77777777" w:rsidR="009A6C36" w:rsidRPr="007E6F99" w:rsidRDefault="009A6C36" w:rsidP="00323D7D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Признак возрастания/убывания</w:t>
            </w:r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EF00C1" w14:textId="77777777" w:rsidR="009A6C36" w:rsidRPr="007E6F99" w:rsidRDefault="009A6C36" w:rsidP="00323D7D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Уровень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FCD637" w14:textId="77777777" w:rsidR="009A6C36" w:rsidRPr="007E6F99" w:rsidRDefault="009A6C36" w:rsidP="00323D7D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Единица измерения (по ОКЕИ)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B2B740" w14:textId="77777777" w:rsidR="009A6C36" w:rsidRPr="007E6F99" w:rsidRDefault="009A6C36" w:rsidP="00CD7592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Базовое значение показателя</w:t>
            </w:r>
          </w:p>
        </w:tc>
        <w:tc>
          <w:tcPr>
            <w:tcW w:w="56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DFBA" w14:textId="6AAFB992" w:rsidR="009A6C36" w:rsidRPr="007E6F99" w:rsidRDefault="009A6C36" w:rsidP="0092581F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Значения показателей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8FB55D" w14:textId="77777777" w:rsidR="009A6C36" w:rsidRPr="007E6F99" w:rsidRDefault="009A6C36" w:rsidP="00323D7D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2DA5F9" w14:textId="77777777" w:rsidR="009A6C36" w:rsidRPr="007E6F99" w:rsidRDefault="009A6C36" w:rsidP="00323D7D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Информационная система</w:t>
            </w:r>
          </w:p>
        </w:tc>
      </w:tr>
      <w:tr w:rsidR="009A6C36" w:rsidRPr="007E6F99" w14:paraId="71B23917" w14:textId="77777777" w:rsidTr="00915840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B37E98" w14:textId="77777777" w:rsidR="009A6C36" w:rsidRPr="007E6F99" w:rsidRDefault="009A6C36" w:rsidP="00323D7D"/>
        </w:tc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0C4ABC" w14:textId="77777777" w:rsidR="009A6C36" w:rsidRPr="007E6F99" w:rsidRDefault="009A6C36" w:rsidP="00323D7D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9BED02" w14:textId="77777777" w:rsidR="009A6C36" w:rsidRPr="007E6F99" w:rsidRDefault="009A6C36" w:rsidP="00323D7D"/>
        </w:tc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E02FFB" w14:textId="77777777" w:rsidR="009A6C36" w:rsidRPr="007E6F99" w:rsidRDefault="009A6C36" w:rsidP="00323D7D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9D8A40" w14:textId="77777777" w:rsidR="009A6C36" w:rsidRPr="007E6F99" w:rsidRDefault="009A6C36" w:rsidP="00323D7D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CD7977" w14:textId="379146E4" w:rsidR="009A6C36" w:rsidRPr="007E6F99" w:rsidRDefault="0092581F" w:rsidP="0092581F">
            <w:pPr>
              <w:jc w:val="center"/>
            </w:pPr>
            <w:r w:rsidRPr="007E6F99">
              <w:t>значение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B99741" w14:textId="77777777" w:rsidR="009A6C36" w:rsidRPr="007E6F99" w:rsidRDefault="009A6C36" w:rsidP="0092581F">
            <w:pPr>
              <w:jc w:val="center"/>
            </w:pPr>
            <w:r w:rsidRPr="007E6F99">
              <w:t>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EC8E54" w14:textId="77777777" w:rsidR="009A6C36" w:rsidRPr="007E6F99" w:rsidRDefault="009A6C36" w:rsidP="00CD7592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1CEDC7" w14:textId="77777777" w:rsidR="009A6C36" w:rsidRPr="007E6F99" w:rsidRDefault="009A6C36" w:rsidP="00CD7592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DACD26" w14:textId="77777777" w:rsidR="009A6C36" w:rsidRPr="007E6F99" w:rsidRDefault="009A6C36" w:rsidP="00CD7592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0D2F" w14:textId="77777777" w:rsidR="009A6C36" w:rsidRPr="007E6F99" w:rsidRDefault="009A6C36" w:rsidP="00323D7D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EFB0DF" w14:textId="77777777" w:rsidR="009A6C36" w:rsidRPr="007E6F99" w:rsidRDefault="009A6C36" w:rsidP="00323D7D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2030</w:t>
            </w:r>
          </w:p>
          <w:p w14:paraId="04612AF7" w14:textId="77777777" w:rsidR="009A6C36" w:rsidRPr="007E6F99" w:rsidRDefault="009A6C36" w:rsidP="00323D7D">
            <w:pPr>
              <w:widowControl w:val="0"/>
              <w:jc w:val="center"/>
            </w:pPr>
            <w:r w:rsidRPr="007E6F99">
              <w:rPr>
                <w:sz w:val="24"/>
              </w:rPr>
              <w:t>(справочно)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B9F1F1" w14:textId="77777777" w:rsidR="009A6C36" w:rsidRPr="007E6F99" w:rsidRDefault="009A6C36" w:rsidP="00323D7D"/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836478" w14:textId="77777777" w:rsidR="009A6C36" w:rsidRPr="007E6F99" w:rsidRDefault="009A6C36" w:rsidP="00323D7D"/>
        </w:tc>
      </w:tr>
    </w:tbl>
    <w:p w14:paraId="5D451DF7" w14:textId="77777777" w:rsidR="003A3396" w:rsidRPr="007E6F99" w:rsidRDefault="003A3396" w:rsidP="003A3396">
      <w:pPr>
        <w:rPr>
          <w:sz w:val="2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12"/>
        <w:gridCol w:w="1276"/>
        <w:gridCol w:w="1134"/>
        <w:gridCol w:w="851"/>
        <w:gridCol w:w="708"/>
        <w:gridCol w:w="1134"/>
        <w:gridCol w:w="709"/>
        <w:gridCol w:w="1134"/>
        <w:gridCol w:w="1134"/>
        <w:gridCol w:w="1134"/>
        <w:gridCol w:w="1134"/>
        <w:gridCol w:w="1134"/>
        <w:gridCol w:w="1985"/>
        <w:gridCol w:w="1134"/>
        <w:gridCol w:w="7"/>
      </w:tblGrid>
      <w:tr w:rsidR="009A6C36" w:rsidRPr="007E6F99" w14:paraId="0126BFE8" w14:textId="77777777" w:rsidTr="00640ECF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9B7B40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D41D04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6A0954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F4C46A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1FFBBD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09446C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92B700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837E0E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8786B9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48446C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9536" w14:textId="77777777" w:rsidR="009A6C36" w:rsidRPr="007E6F99" w:rsidRDefault="009A6C36" w:rsidP="009A6C36">
            <w:pPr>
              <w:widowControl w:val="0"/>
              <w:ind w:hanging="20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EA1861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5F9F6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13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43191A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14</w:t>
            </w:r>
          </w:p>
        </w:tc>
      </w:tr>
      <w:tr w:rsidR="009A6C36" w:rsidRPr="007E6F99" w14:paraId="14DE3D57" w14:textId="77777777" w:rsidTr="00640ECF">
        <w:trPr>
          <w:gridAfter w:val="1"/>
          <w:wAfter w:w="7" w:type="dxa"/>
        </w:trPr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E95E" w14:textId="77777777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6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B19CEF" w14:textId="15980AC4" w:rsidR="009A6C36" w:rsidRPr="007E6F99" w:rsidRDefault="009A6C36" w:rsidP="00BA376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 xml:space="preserve"> Задача </w:t>
            </w:r>
            <w:r w:rsidR="00376AAA" w:rsidRPr="007E6F99">
              <w:rPr>
                <w:sz w:val="24"/>
              </w:rPr>
              <w:t xml:space="preserve">1 </w:t>
            </w:r>
            <w:r w:rsidRPr="007E6F99">
              <w:rPr>
                <w:sz w:val="24"/>
              </w:rPr>
              <w:t>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9A6C36" w:rsidRPr="007E6F99" w14:paraId="26B64923" w14:textId="77777777" w:rsidTr="00640ECF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E3F525" w14:textId="77777777" w:rsidR="009A6C36" w:rsidRPr="007E6F99" w:rsidRDefault="009A6C36" w:rsidP="00113AB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1.1.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404B4E" w14:textId="77777777" w:rsidR="009A6C36" w:rsidRPr="007E6F99" w:rsidRDefault="009A6C36" w:rsidP="00113ABE">
            <w:pPr>
              <w:widowControl w:val="0"/>
              <w:rPr>
                <w:sz w:val="24"/>
              </w:rPr>
            </w:pPr>
            <w:r w:rsidRPr="007E6F99">
              <w:rPr>
                <w:sz w:val="24"/>
              </w:rPr>
              <w:t>Объем налоговых и неналоговых доходов бюджета города Азова</w:t>
            </w:r>
          </w:p>
          <w:p w14:paraId="7D95D862" w14:textId="77777777" w:rsidR="009A6C36" w:rsidRPr="007E6F99" w:rsidRDefault="009A6C36" w:rsidP="00113ABE">
            <w:pPr>
              <w:widowControl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9B1AC3" w14:textId="77777777" w:rsidR="009A6C36" w:rsidRPr="007E6F99" w:rsidRDefault="009A6C36" w:rsidP="00113AB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возрастания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5EB215" w14:textId="77777777" w:rsidR="009A6C36" w:rsidRPr="007E6F99" w:rsidRDefault="009A6C36" w:rsidP="00113AB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КПМ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E2CA96" w14:textId="77777777" w:rsidR="009A6C36" w:rsidRPr="007E6F99" w:rsidRDefault="009A6C36" w:rsidP="00113AB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тыс. </w:t>
            </w:r>
          </w:p>
          <w:p w14:paraId="0F82B92F" w14:textId="77777777" w:rsidR="009A6C36" w:rsidRPr="007E6F99" w:rsidRDefault="009A6C36" w:rsidP="00113AB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06E7A3" w14:textId="77777777" w:rsidR="009A6C36" w:rsidRPr="007E6F99" w:rsidRDefault="009A6C36" w:rsidP="00E14AF0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1042975,7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F12E76" w14:textId="77777777" w:rsidR="009A6C36" w:rsidRPr="007E6F99" w:rsidRDefault="009A6C36" w:rsidP="00113AB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901AF8" w14:textId="3FB2B718" w:rsidR="009A6C36" w:rsidRPr="007E6F99" w:rsidRDefault="009A6C36" w:rsidP="001A75DA">
            <w:pPr>
              <w:widowControl w:val="0"/>
              <w:jc w:val="center"/>
              <w:rPr>
                <w:sz w:val="24"/>
                <w:szCs w:val="24"/>
              </w:rPr>
            </w:pPr>
            <w:r w:rsidRPr="007E6F99">
              <w:rPr>
                <w:sz w:val="24"/>
                <w:szCs w:val="24"/>
              </w:rPr>
              <w:t>13</w:t>
            </w:r>
            <w:r w:rsidR="001A75DA" w:rsidRPr="007E6F99">
              <w:rPr>
                <w:sz w:val="24"/>
                <w:szCs w:val="24"/>
              </w:rPr>
              <w:t>04784,6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67551D" w14:textId="208BA039" w:rsidR="009A6C36" w:rsidRPr="007E6F99" w:rsidRDefault="001A75DA" w:rsidP="008E69F7">
            <w:pPr>
              <w:widowControl w:val="0"/>
              <w:ind w:hanging="54"/>
              <w:jc w:val="center"/>
              <w:rPr>
                <w:sz w:val="24"/>
                <w:szCs w:val="24"/>
              </w:rPr>
            </w:pPr>
            <w:r w:rsidRPr="007E6F99">
              <w:rPr>
                <w:sz w:val="24"/>
                <w:szCs w:val="24"/>
              </w:rPr>
              <w:t>1</w:t>
            </w:r>
            <w:r w:rsidR="008E69F7" w:rsidRPr="007E6F99">
              <w:rPr>
                <w:sz w:val="24"/>
                <w:szCs w:val="24"/>
              </w:rPr>
              <w:t>602862,7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1C23" w14:textId="0AD58653" w:rsidR="009A6C36" w:rsidRPr="007E6F99" w:rsidRDefault="00E14AF0" w:rsidP="008E69F7">
            <w:pPr>
              <w:widowControl w:val="0"/>
              <w:ind w:hanging="59"/>
              <w:jc w:val="center"/>
              <w:rPr>
                <w:sz w:val="24"/>
                <w:szCs w:val="24"/>
              </w:rPr>
            </w:pPr>
            <w:r w:rsidRPr="007E6F99">
              <w:rPr>
                <w:sz w:val="24"/>
                <w:szCs w:val="24"/>
              </w:rPr>
              <w:t>1</w:t>
            </w:r>
            <w:r w:rsidR="00011C1B" w:rsidRPr="007E6F99">
              <w:rPr>
                <w:sz w:val="24"/>
                <w:szCs w:val="24"/>
              </w:rPr>
              <w:t>5</w:t>
            </w:r>
            <w:r w:rsidR="008E69F7" w:rsidRPr="007E6F99">
              <w:rPr>
                <w:sz w:val="24"/>
                <w:szCs w:val="24"/>
              </w:rPr>
              <w:t>95451,4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F96C6B" w14:textId="77777777" w:rsidR="009A6C36" w:rsidRPr="007E6F99" w:rsidRDefault="00E14AF0" w:rsidP="00E14AF0">
            <w:pPr>
              <w:widowControl w:val="0"/>
              <w:jc w:val="center"/>
              <w:rPr>
                <w:sz w:val="24"/>
                <w:szCs w:val="24"/>
              </w:rPr>
            </w:pPr>
            <w:r w:rsidRPr="007E6F99">
              <w:rPr>
                <w:sz w:val="24"/>
                <w:szCs w:val="24"/>
              </w:rPr>
              <w:t>1539026,0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C10888" w14:textId="7612961C" w:rsidR="009A6C36" w:rsidRPr="007E6F99" w:rsidRDefault="00DA52FA" w:rsidP="00011C1B">
            <w:pPr>
              <w:widowControl w:val="0"/>
              <w:jc w:val="center"/>
              <w:rPr>
                <w:sz w:val="24"/>
                <w:szCs w:val="24"/>
              </w:rPr>
            </w:pPr>
            <w:r w:rsidRPr="007E6F99">
              <w:rPr>
                <w:sz w:val="24"/>
                <w:szCs w:val="24"/>
              </w:rPr>
              <w:t>1751392,2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712412" w14:textId="77777777" w:rsidR="009A6C36" w:rsidRPr="007E6F99" w:rsidRDefault="009A6C36" w:rsidP="00113AB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Финансовое управление администрации г. Азова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819823" w14:textId="77777777" w:rsidR="009A6C36" w:rsidRPr="007E6F99" w:rsidRDefault="009A6C36" w:rsidP="00113ABE">
            <w:pPr>
              <w:widowControl w:val="0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–</w:t>
            </w:r>
          </w:p>
        </w:tc>
      </w:tr>
    </w:tbl>
    <w:p w14:paraId="3A209610" w14:textId="77777777" w:rsidR="003A3396" w:rsidRPr="007E6F99" w:rsidRDefault="003A3396" w:rsidP="003A3396">
      <w:pPr>
        <w:widowControl w:val="0"/>
        <w:ind w:firstLine="709"/>
        <w:jc w:val="both"/>
        <w:rPr>
          <w:sz w:val="28"/>
        </w:rPr>
      </w:pPr>
    </w:p>
    <w:p w14:paraId="0F29AF32" w14:textId="77777777" w:rsidR="003A3396" w:rsidRPr="007E6F99" w:rsidRDefault="003A3396" w:rsidP="003A3396">
      <w:pPr>
        <w:widowControl w:val="0"/>
        <w:ind w:firstLine="709"/>
        <w:jc w:val="both"/>
        <w:rPr>
          <w:sz w:val="28"/>
        </w:rPr>
      </w:pPr>
      <w:r w:rsidRPr="007E6F99">
        <w:rPr>
          <w:sz w:val="28"/>
        </w:rPr>
        <w:t>Примечание.</w:t>
      </w:r>
    </w:p>
    <w:p w14:paraId="4D32BA4D" w14:textId="77777777" w:rsidR="003A3396" w:rsidRPr="007E6F99" w:rsidRDefault="003A3396" w:rsidP="003A3396">
      <w:pPr>
        <w:widowControl w:val="0"/>
        <w:ind w:firstLine="709"/>
        <w:jc w:val="both"/>
        <w:rPr>
          <w:sz w:val="28"/>
        </w:rPr>
      </w:pPr>
      <w:r w:rsidRPr="007E6F99">
        <w:rPr>
          <w:sz w:val="28"/>
        </w:rPr>
        <w:t xml:space="preserve">Используемое сокращение: </w:t>
      </w:r>
    </w:p>
    <w:p w14:paraId="2E21EB19" w14:textId="77777777" w:rsidR="003A3396" w:rsidRPr="007E6F99" w:rsidRDefault="003A3396" w:rsidP="003A3396">
      <w:pPr>
        <w:widowControl w:val="0"/>
        <w:ind w:firstLine="709"/>
        <w:jc w:val="both"/>
        <w:rPr>
          <w:sz w:val="28"/>
          <w:u w:color="000000"/>
        </w:rPr>
      </w:pPr>
      <w:r w:rsidRPr="007E6F99">
        <w:rPr>
          <w:sz w:val="28"/>
          <w:u w:color="000000"/>
        </w:rPr>
        <w:t>ОКЕИ – Общероссийский классификатор единиц измерения;</w:t>
      </w:r>
    </w:p>
    <w:p w14:paraId="6644F0BA" w14:textId="4ED807E3" w:rsidR="003A3396" w:rsidRPr="007E6F99" w:rsidRDefault="003A3396" w:rsidP="003A3396">
      <w:pPr>
        <w:widowControl w:val="0"/>
        <w:ind w:firstLine="709"/>
        <w:jc w:val="both"/>
        <w:rPr>
          <w:sz w:val="28"/>
        </w:rPr>
      </w:pPr>
      <w:r w:rsidRPr="007E6F99">
        <w:rPr>
          <w:sz w:val="28"/>
          <w:u w:color="000000"/>
        </w:rPr>
        <w:t>КПМ – комплекс процессных мероприятий.</w:t>
      </w:r>
      <w:r w:rsidR="00063D02" w:rsidRPr="007E6F99">
        <w:rPr>
          <w:sz w:val="28"/>
          <w:u w:color="000000"/>
        </w:rPr>
        <w:t>».</w:t>
      </w:r>
    </w:p>
    <w:p w14:paraId="7DD3F6D1" w14:textId="77777777" w:rsidR="003A3396" w:rsidRPr="007E6F99" w:rsidRDefault="003A3396" w:rsidP="003A3396">
      <w:pPr>
        <w:widowControl w:val="0"/>
      </w:pPr>
    </w:p>
    <w:p w14:paraId="47B0BBAB" w14:textId="77777777" w:rsidR="003A3396" w:rsidRPr="007E6F99" w:rsidRDefault="003A3396" w:rsidP="003A3396">
      <w:pPr>
        <w:sectPr w:rsidR="003A3396" w:rsidRPr="007E6F99" w:rsidSect="00292852">
          <w:headerReference w:type="default" r:id="rId17"/>
          <w:footerReference w:type="default" r:id="rId18"/>
          <w:pgSz w:w="16838" w:h="11906" w:orient="landscape" w:code="9"/>
          <w:pgMar w:top="1701" w:right="1134" w:bottom="567" w:left="1134" w:header="720" w:footer="624" w:gutter="0"/>
          <w:cols w:space="720"/>
          <w:docGrid w:linePitch="272"/>
        </w:sectPr>
      </w:pPr>
    </w:p>
    <w:p w14:paraId="750AEF15" w14:textId="1D8A558A" w:rsidR="00B65654" w:rsidRPr="007E6F99" w:rsidRDefault="00B65654" w:rsidP="00B65654">
      <w:pPr>
        <w:widowControl w:val="0"/>
        <w:jc w:val="both"/>
        <w:outlineLvl w:val="2"/>
        <w:rPr>
          <w:color w:val="000000"/>
        </w:rPr>
      </w:pPr>
      <w:r w:rsidRPr="007E6F99">
        <w:rPr>
          <w:sz w:val="28"/>
        </w:rPr>
        <w:lastRenderedPageBreak/>
        <w:t xml:space="preserve">3. Подраздел 4 раздела </w:t>
      </w:r>
      <w:r w:rsidRPr="007E6F99">
        <w:rPr>
          <w:sz w:val="28"/>
          <w:lang w:val="en-US"/>
        </w:rPr>
        <w:t>IV</w:t>
      </w:r>
      <w:r w:rsidRPr="007E6F99">
        <w:rPr>
          <w:sz w:val="28"/>
        </w:rPr>
        <w:t xml:space="preserve"> изложить в редакции:</w:t>
      </w:r>
    </w:p>
    <w:p w14:paraId="7094F73A" w14:textId="491C4D84" w:rsidR="003A3396" w:rsidRPr="007E6F99" w:rsidRDefault="00B65654" w:rsidP="00B65654">
      <w:pPr>
        <w:widowControl w:val="0"/>
        <w:jc w:val="center"/>
        <w:outlineLvl w:val="2"/>
        <w:rPr>
          <w:b/>
          <w:color w:val="000000"/>
          <w:sz w:val="28"/>
          <w:szCs w:val="28"/>
        </w:rPr>
      </w:pPr>
      <w:r w:rsidRPr="007E6F99">
        <w:rPr>
          <w:color w:val="000000"/>
          <w:sz w:val="28"/>
          <w:szCs w:val="28"/>
        </w:rPr>
        <w:t>«</w:t>
      </w:r>
      <w:r w:rsidR="003A3396" w:rsidRPr="007E6F99">
        <w:rPr>
          <w:color w:val="000000"/>
          <w:sz w:val="28"/>
          <w:szCs w:val="28"/>
        </w:rPr>
        <w:t>4. </w:t>
      </w:r>
      <w:r w:rsidR="007A7DB7" w:rsidRPr="007E6F99">
        <w:rPr>
          <w:sz w:val="28"/>
          <w:szCs w:val="28"/>
        </w:rPr>
        <w:t>Финансовое</w:t>
      </w:r>
      <w:r w:rsidR="003A3396" w:rsidRPr="007E6F99">
        <w:rPr>
          <w:sz w:val="28"/>
          <w:szCs w:val="28"/>
        </w:rPr>
        <w:t xml:space="preserve"> обеспечени</w:t>
      </w:r>
      <w:r w:rsidR="007A7DB7" w:rsidRPr="007E6F99">
        <w:rPr>
          <w:sz w:val="28"/>
          <w:szCs w:val="28"/>
        </w:rPr>
        <w:t>е</w:t>
      </w:r>
      <w:r w:rsidR="003A3396" w:rsidRPr="007E6F99">
        <w:rPr>
          <w:sz w:val="28"/>
          <w:szCs w:val="28"/>
        </w:rPr>
        <w:t xml:space="preserve"> комплекса процессных</w:t>
      </w:r>
      <w:r w:rsidR="003332D6" w:rsidRPr="007E6F99">
        <w:rPr>
          <w:sz w:val="28"/>
          <w:szCs w:val="28"/>
        </w:rPr>
        <w:t xml:space="preserve"> </w:t>
      </w:r>
      <w:r w:rsidR="003A3396" w:rsidRPr="007E6F99">
        <w:rPr>
          <w:sz w:val="28"/>
          <w:szCs w:val="28"/>
        </w:rPr>
        <w:t>мероприятий</w:t>
      </w:r>
    </w:p>
    <w:p w14:paraId="1DDD58A5" w14:textId="77777777" w:rsidR="003A3396" w:rsidRPr="007E6F99" w:rsidRDefault="003A3396" w:rsidP="003A3396">
      <w:pPr>
        <w:pStyle w:val="a3"/>
        <w:tabs>
          <w:tab w:val="left" w:pos="11057"/>
        </w:tabs>
        <w:spacing w:line="228" w:lineRule="auto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359"/>
        <w:gridCol w:w="2886"/>
        <w:gridCol w:w="1083"/>
        <w:gridCol w:w="1134"/>
        <w:gridCol w:w="1134"/>
        <w:gridCol w:w="1134"/>
        <w:gridCol w:w="1653"/>
        <w:gridCol w:w="15"/>
      </w:tblGrid>
      <w:tr w:rsidR="00100894" w:rsidRPr="007E6F99" w14:paraId="6A68F7D7" w14:textId="77777777" w:rsidTr="003C5149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9E6D0F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№ п/п</w:t>
            </w:r>
          </w:p>
        </w:tc>
        <w:tc>
          <w:tcPr>
            <w:tcW w:w="4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CABE5B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F55DBB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Код бюджетной классификации расходов</w:t>
            </w:r>
          </w:p>
        </w:tc>
        <w:tc>
          <w:tcPr>
            <w:tcW w:w="61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C360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Объем расходов по годам реализации (тыс. рублей)</w:t>
            </w:r>
          </w:p>
        </w:tc>
      </w:tr>
      <w:tr w:rsidR="00100894" w:rsidRPr="007E6F99" w14:paraId="35107218" w14:textId="77777777" w:rsidTr="00100894">
        <w:trPr>
          <w:gridAfter w:val="1"/>
          <w:wAfter w:w="15" w:type="dxa"/>
        </w:trPr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F8D543" w14:textId="77777777" w:rsidR="00100894" w:rsidRPr="007E6F99" w:rsidRDefault="00100894" w:rsidP="00323D7D"/>
        </w:tc>
        <w:tc>
          <w:tcPr>
            <w:tcW w:w="4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1A433C" w14:textId="77777777" w:rsidR="00100894" w:rsidRPr="007E6F99" w:rsidRDefault="00100894" w:rsidP="00323D7D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920AC0" w14:textId="77777777" w:rsidR="00100894" w:rsidRPr="007E6F99" w:rsidRDefault="00100894" w:rsidP="00323D7D"/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312D6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E66E9B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2DF6DB" w14:textId="77777777" w:rsidR="00100894" w:rsidRPr="007E6F99" w:rsidRDefault="00100894" w:rsidP="00323D7D">
            <w:pPr>
              <w:widowControl w:val="0"/>
              <w:spacing w:line="228" w:lineRule="auto"/>
              <w:jc w:val="center"/>
            </w:pPr>
            <w:r w:rsidRPr="007E6F99">
              <w:rPr>
                <w:sz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F6C7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2028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FF0FDD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Всего</w:t>
            </w:r>
          </w:p>
        </w:tc>
      </w:tr>
    </w:tbl>
    <w:p w14:paraId="52F5D045" w14:textId="77777777" w:rsidR="003A3396" w:rsidRPr="007E6F99" w:rsidRDefault="003A3396" w:rsidP="003A3396">
      <w:pPr>
        <w:spacing w:line="228" w:lineRule="auto"/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359"/>
        <w:gridCol w:w="2886"/>
        <w:gridCol w:w="1108"/>
        <w:gridCol w:w="1134"/>
        <w:gridCol w:w="1134"/>
        <w:gridCol w:w="1134"/>
        <w:gridCol w:w="1649"/>
      </w:tblGrid>
      <w:tr w:rsidR="00100894" w:rsidRPr="007E6F99" w14:paraId="6EB5F088" w14:textId="77777777" w:rsidTr="00100894">
        <w:trPr>
          <w:tblHeader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43C0D5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1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497615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43E123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3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20EFEE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A14CBD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09A8E1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9EC0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F6EB83" w14:textId="77777777" w:rsidR="00100894" w:rsidRPr="007E6F99" w:rsidRDefault="00100894" w:rsidP="00323D7D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8</w:t>
            </w:r>
          </w:p>
        </w:tc>
      </w:tr>
      <w:tr w:rsidR="00C23879" w:rsidRPr="007E6F99" w14:paraId="3E883C85" w14:textId="77777777" w:rsidTr="00100894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D979A1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1.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C08CE" w14:textId="77777777" w:rsidR="00C23879" w:rsidRPr="007E6F99" w:rsidRDefault="00C23879" w:rsidP="00C23879">
            <w:pPr>
              <w:widowControl w:val="0"/>
              <w:spacing w:line="228" w:lineRule="auto"/>
              <w:outlineLvl w:val="2"/>
              <w:rPr>
                <w:i/>
                <w:sz w:val="24"/>
              </w:rPr>
            </w:pPr>
            <w:r w:rsidRPr="007E6F99">
              <w:rPr>
                <w:sz w:val="24"/>
              </w:rPr>
              <w:t xml:space="preserve">Комплекс процессных мероприятий </w:t>
            </w:r>
            <w:bookmarkStart w:id="5" w:name="_Hlk213343510"/>
            <w:r w:rsidRPr="007E6F99">
              <w:rPr>
                <w:sz w:val="24"/>
              </w:rPr>
              <w:t>«Организация бюджетного процесса</w:t>
            </w:r>
            <w:r w:rsidRPr="007E6F99">
              <w:rPr>
                <w:i/>
                <w:sz w:val="24"/>
              </w:rPr>
              <w:t xml:space="preserve">» </w:t>
            </w:r>
            <w:r w:rsidRPr="007E6F99">
              <w:rPr>
                <w:sz w:val="24"/>
              </w:rPr>
              <w:t>(всего), в том числе:</w:t>
            </w:r>
            <w:bookmarkEnd w:id="5"/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8A8F37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Х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A51CA8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trike/>
                <w:sz w:val="24"/>
                <w:lang w:val="en-US"/>
              </w:rPr>
            </w:pPr>
            <w:r w:rsidRPr="007E6F99">
              <w:rPr>
                <w:sz w:val="24"/>
              </w:rPr>
              <w:t>20032,7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490D42" w14:textId="5244D248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trike/>
                <w:sz w:val="24"/>
              </w:rPr>
            </w:pPr>
            <w:r w:rsidRPr="007E6F99">
              <w:rPr>
                <w:sz w:val="24"/>
              </w:rPr>
              <w:t>20 795,7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8E679B" w14:textId="095069D9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trike/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7BDB" w14:textId="35F06C33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812C2A" w14:textId="68010DFE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  <w:lang w:val="en-US"/>
              </w:rPr>
            </w:pPr>
            <w:r w:rsidRPr="007E6F99">
              <w:rPr>
                <w:sz w:val="24"/>
              </w:rPr>
              <w:t>81 958,0</w:t>
            </w:r>
          </w:p>
        </w:tc>
      </w:tr>
      <w:tr w:rsidR="00C23879" w:rsidRPr="007E6F99" w14:paraId="1E546BA0" w14:textId="77777777" w:rsidTr="00100894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869E6D" w14:textId="77777777" w:rsidR="00C23879" w:rsidRPr="007E6F99" w:rsidRDefault="00C23879" w:rsidP="00C23879"/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627C" w14:textId="77777777" w:rsidR="00C23879" w:rsidRPr="007E6F99" w:rsidRDefault="00C23879" w:rsidP="00C23879">
            <w:pPr>
              <w:widowControl w:val="0"/>
              <w:spacing w:line="228" w:lineRule="auto"/>
              <w:rPr>
                <w:sz w:val="24"/>
              </w:rPr>
            </w:pPr>
            <w:r w:rsidRPr="007E6F99">
              <w:rPr>
                <w:sz w:val="24"/>
              </w:rPr>
              <w:t>Бюджет города Азова (всего), из них: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67134E" w14:textId="77777777" w:rsidR="00C23879" w:rsidRPr="007E6F99" w:rsidRDefault="00C23879" w:rsidP="00C23879"/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5C4C28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20032,7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E29CE9" w14:textId="2CC10F30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20 795,7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AA4C37" w14:textId="42ACF4E3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D550" w14:textId="043110F6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16374C" w14:textId="4D2304A6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81 958,0</w:t>
            </w:r>
          </w:p>
        </w:tc>
      </w:tr>
      <w:tr w:rsidR="00C23879" w:rsidRPr="007E6F99" w14:paraId="391A6100" w14:textId="77777777" w:rsidTr="00100894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B1AD45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2.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093B" w14:textId="77777777" w:rsidR="00C23879" w:rsidRPr="007E6F99" w:rsidRDefault="00C23879" w:rsidP="00C23879">
            <w:pPr>
              <w:widowControl w:val="0"/>
              <w:spacing w:line="228" w:lineRule="auto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Мероприятие (результат) 1 «Обеспечена деятельность финансового управления администрации г. Азова»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DBFC1E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Х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63E305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20032,7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08DB4F" w14:textId="76960177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20 795,7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D22AC8" w14:textId="21F143F8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26A1" w14:textId="26068A4C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96BE96" w14:textId="2F2165EB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81 958,0</w:t>
            </w:r>
          </w:p>
        </w:tc>
      </w:tr>
      <w:tr w:rsidR="00C23879" w:rsidRPr="007E6F99" w14:paraId="3B6FFE7E" w14:textId="77777777" w:rsidTr="00100894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08150A" w14:textId="77777777" w:rsidR="00C23879" w:rsidRPr="007E6F99" w:rsidRDefault="00C23879" w:rsidP="00C23879"/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C0AE3" w14:textId="77777777" w:rsidR="00C23879" w:rsidRPr="007E6F99" w:rsidRDefault="00C23879" w:rsidP="00C23879">
            <w:pPr>
              <w:widowControl w:val="0"/>
              <w:spacing w:line="228" w:lineRule="auto"/>
              <w:rPr>
                <w:sz w:val="24"/>
              </w:rPr>
            </w:pPr>
            <w:r w:rsidRPr="007E6F99">
              <w:rPr>
                <w:sz w:val="24"/>
              </w:rPr>
              <w:t>Бюджет города Азова (всего), из них: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DA494F" w14:textId="77777777" w:rsidR="00C23879" w:rsidRPr="007E6F99" w:rsidRDefault="00C23879" w:rsidP="00C23879"/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3B20F0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20032,7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6B445F" w14:textId="2A626875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20 795,7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2AB84C" w14:textId="7B8ABCDB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EF8A" w14:textId="782FB7ED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AE2FE3" w14:textId="4F49A5A6" w:rsidR="00C23879" w:rsidRPr="007E6F99" w:rsidRDefault="00C23879" w:rsidP="00C23879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7E6F99">
              <w:rPr>
                <w:sz w:val="24"/>
              </w:rPr>
              <w:t>81 958,0</w:t>
            </w:r>
          </w:p>
        </w:tc>
      </w:tr>
      <w:tr w:rsidR="00C23879" w:rsidRPr="007E6F99" w14:paraId="09040B70" w14:textId="77777777" w:rsidTr="00100894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82F83F" w14:textId="77777777" w:rsidR="00C23879" w:rsidRPr="007E6F99" w:rsidRDefault="00C23879" w:rsidP="00C23879"/>
        </w:tc>
        <w:tc>
          <w:tcPr>
            <w:tcW w:w="4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A65E0" w14:textId="77777777" w:rsidR="00C23879" w:rsidRPr="007E6F99" w:rsidRDefault="00C23879" w:rsidP="00C23879">
            <w:pPr>
              <w:widowControl w:val="0"/>
              <w:spacing w:line="228" w:lineRule="auto"/>
              <w:rPr>
                <w:i/>
                <w:sz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A305D0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904 0106 1840200110 120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22C252" w14:textId="77777777" w:rsidR="00C23879" w:rsidRPr="007E6F99" w:rsidRDefault="00C23879" w:rsidP="00C2387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19 787,9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85A1C0" w14:textId="7538FB80" w:rsidR="00C23879" w:rsidRPr="007E6F99" w:rsidRDefault="00C23879" w:rsidP="00C2387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9B140D" w14:textId="34938865" w:rsidR="00C23879" w:rsidRPr="007E6F99" w:rsidRDefault="00C23879" w:rsidP="00C2387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ED46" w14:textId="45117CAD" w:rsidR="00C23879" w:rsidRPr="007E6F99" w:rsidRDefault="00C23879" w:rsidP="00C2387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20 564,8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0752E5" w14:textId="3E083BC7" w:rsidR="00C23879" w:rsidRPr="007E6F99" w:rsidRDefault="00C23879" w:rsidP="00C2387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81 482,3</w:t>
            </w:r>
          </w:p>
        </w:tc>
      </w:tr>
      <w:tr w:rsidR="00100894" w:rsidRPr="007E6F99" w14:paraId="65998BBA" w14:textId="77777777" w:rsidTr="00100894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377EE8" w14:textId="77777777" w:rsidR="00100894" w:rsidRPr="007E6F99" w:rsidRDefault="00100894" w:rsidP="00113ABE"/>
        </w:tc>
        <w:tc>
          <w:tcPr>
            <w:tcW w:w="4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C8577" w14:textId="77777777" w:rsidR="00100894" w:rsidRPr="007E6F99" w:rsidRDefault="00100894" w:rsidP="00113ABE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68F162" w14:textId="77777777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904 0106 1840200190 240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011D8F" w14:textId="77777777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  <w:lang w:val="en-US"/>
              </w:rPr>
              <w:t>1</w:t>
            </w:r>
            <w:r w:rsidRPr="007E6F99">
              <w:rPr>
                <w:sz w:val="24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D7D270" w14:textId="4833AFFC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13</w:t>
            </w:r>
            <w:r w:rsidR="00C23879" w:rsidRPr="007E6F99">
              <w:rPr>
                <w:sz w:val="24"/>
              </w:rPr>
              <w:t>2</w:t>
            </w:r>
            <w:r w:rsidRPr="007E6F99">
              <w:rPr>
                <w:sz w:val="24"/>
              </w:rPr>
              <w:t>,</w:t>
            </w:r>
            <w:r w:rsidR="00C23879" w:rsidRPr="007E6F99">
              <w:rPr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B0E436" w14:textId="77777777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B712" w14:textId="77777777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8F0403" w14:textId="0A4D4876" w:rsidR="00100894" w:rsidRPr="007E6F99" w:rsidRDefault="00C23879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289,5</w:t>
            </w:r>
          </w:p>
        </w:tc>
      </w:tr>
      <w:tr w:rsidR="00100894" w:rsidRPr="007E6F99" w14:paraId="25CCE6FE" w14:textId="77777777" w:rsidTr="00100894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9257F4" w14:textId="77777777" w:rsidR="00100894" w:rsidRPr="007E6F99" w:rsidRDefault="00100894" w:rsidP="00113ABE"/>
        </w:tc>
        <w:tc>
          <w:tcPr>
            <w:tcW w:w="4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50F5E" w14:textId="77777777" w:rsidR="00100894" w:rsidRPr="007E6F99" w:rsidRDefault="00100894" w:rsidP="00113ABE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6B8048" w14:textId="77777777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904 0106 1840227010 240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254303" w14:textId="77777777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  <w:lang w:val="en-US"/>
              </w:rPr>
            </w:pPr>
            <w:r w:rsidRPr="007E6F99">
              <w:rPr>
                <w:sz w:val="24"/>
                <w:lang w:val="en-US"/>
              </w:rPr>
              <w:t>88</w:t>
            </w:r>
            <w:r w:rsidRPr="007E6F99">
              <w:rPr>
                <w:sz w:val="24"/>
              </w:rPr>
              <w:t>,</w:t>
            </w:r>
            <w:r w:rsidRPr="007E6F99">
              <w:rPr>
                <w:sz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88C9D8" w14:textId="77777777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98,0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B431C6" w14:textId="77777777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2549" w14:textId="77777777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314FBD" w14:textId="0BC70C9E" w:rsidR="00100894" w:rsidRPr="007E6F99" w:rsidRDefault="00100894" w:rsidP="00113ABE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7E6F99">
              <w:rPr>
                <w:sz w:val="24"/>
              </w:rPr>
              <w:t>186,2</w:t>
            </w:r>
            <w:r w:rsidR="003D4C68" w:rsidRPr="007E6F99">
              <w:rPr>
                <w:sz w:val="24"/>
              </w:rPr>
              <w:t>»</w:t>
            </w:r>
          </w:p>
        </w:tc>
      </w:tr>
    </w:tbl>
    <w:p w14:paraId="40C6763D" w14:textId="77777777" w:rsidR="003A3396" w:rsidRPr="007E6F99" w:rsidRDefault="003A3396" w:rsidP="003A3396">
      <w:pPr>
        <w:widowControl w:val="0"/>
        <w:spacing w:line="228" w:lineRule="auto"/>
        <w:ind w:firstLine="709"/>
        <w:rPr>
          <w:sz w:val="28"/>
        </w:rPr>
      </w:pPr>
    </w:p>
    <w:p w14:paraId="31576719" w14:textId="584D58CC" w:rsidR="003A3396" w:rsidRPr="007E6F99" w:rsidRDefault="003A3396" w:rsidP="003A3396">
      <w:pPr>
        <w:widowControl w:val="0"/>
        <w:spacing w:line="228" w:lineRule="auto"/>
        <w:ind w:firstLine="709"/>
        <w:rPr>
          <w:sz w:val="28"/>
        </w:rPr>
      </w:pPr>
    </w:p>
    <w:p w14:paraId="08CBB4B4" w14:textId="619996C3" w:rsidR="0025625A" w:rsidRPr="007E6F99" w:rsidRDefault="003D4C68" w:rsidP="004D6C08">
      <w:pPr>
        <w:tabs>
          <w:tab w:val="left" w:pos="9639"/>
        </w:tabs>
        <w:suppressAutoHyphens/>
        <w:spacing w:line="252" w:lineRule="auto"/>
        <w:rPr>
          <w:sz w:val="28"/>
        </w:rPr>
      </w:pPr>
      <w:r w:rsidRPr="007E6F99">
        <w:rPr>
          <w:sz w:val="28"/>
          <w:szCs w:val="28"/>
        </w:rPr>
        <w:t>4. Подпункт 10 пункта 1</w:t>
      </w:r>
      <w:r w:rsidR="00353FCC" w:rsidRPr="007E6F99">
        <w:rPr>
          <w:sz w:val="28"/>
          <w:szCs w:val="28"/>
        </w:rPr>
        <w:t xml:space="preserve"> таблицы</w:t>
      </w:r>
      <w:r w:rsidRPr="007E6F99">
        <w:rPr>
          <w:sz w:val="28"/>
          <w:szCs w:val="28"/>
        </w:rPr>
        <w:t xml:space="preserve"> подраздела 4 раздела </w:t>
      </w:r>
      <w:r w:rsidRPr="007E6F99">
        <w:rPr>
          <w:sz w:val="28"/>
          <w:lang w:val="en-US"/>
        </w:rPr>
        <w:t>V</w:t>
      </w:r>
      <w:r w:rsidRPr="007E6F99">
        <w:rPr>
          <w:sz w:val="28"/>
        </w:rPr>
        <w:t xml:space="preserve"> изложить в редакции:</w:t>
      </w: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8"/>
        <w:gridCol w:w="4744"/>
        <w:gridCol w:w="2543"/>
        <w:gridCol w:w="3729"/>
        <w:gridCol w:w="2705"/>
      </w:tblGrid>
      <w:tr w:rsidR="003D4C68" w:rsidRPr="007E6F99" w14:paraId="3044A024" w14:textId="77777777" w:rsidTr="00BF77D7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C33111" w14:textId="293A7C41" w:rsidR="003D4C68" w:rsidRPr="007E6F99" w:rsidRDefault="003D4C68" w:rsidP="00BF77D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7E6F99">
              <w:rPr>
                <w:sz w:val="24"/>
              </w:rPr>
              <w:t>«10.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3E5C73" w14:textId="77777777" w:rsidR="003D4C68" w:rsidRPr="007E6F99" w:rsidRDefault="003D4C68" w:rsidP="00BF77D7">
            <w:pPr>
              <w:widowControl w:val="0"/>
              <w:tabs>
                <w:tab w:val="left" w:pos="11057"/>
              </w:tabs>
              <w:rPr>
                <w:sz w:val="24"/>
              </w:rPr>
            </w:pPr>
            <w:r w:rsidRPr="007E6F99">
              <w:rPr>
                <w:sz w:val="24"/>
              </w:rPr>
              <w:t>Контрольная точка 1.1.3</w:t>
            </w:r>
          </w:p>
          <w:p w14:paraId="5E6D8A9B" w14:textId="77777777" w:rsidR="003D4C68" w:rsidRPr="007E6F99" w:rsidRDefault="003D4C68" w:rsidP="00BF77D7">
            <w:pPr>
              <w:widowControl w:val="0"/>
              <w:tabs>
                <w:tab w:val="left" w:pos="11057"/>
              </w:tabs>
              <w:rPr>
                <w:sz w:val="24"/>
              </w:rPr>
            </w:pPr>
            <w:bookmarkStart w:id="6" w:name="_Hlk242800117"/>
            <w:r w:rsidRPr="007E6F99">
              <w:rPr>
                <w:sz w:val="24"/>
              </w:rPr>
              <w:t>Исполнены долговые обязательства по возврату основного долга по соглашениям (договорам)</w:t>
            </w:r>
            <w:bookmarkEnd w:id="6"/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6B4C8E" w14:textId="2CF04A57" w:rsidR="003D4C68" w:rsidRPr="007E6F99" w:rsidRDefault="003D4C68" w:rsidP="00BF77D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7E6F99">
              <w:rPr>
                <w:sz w:val="24"/>
              </w:rPr>
              <w:t>30 ноября 2026 г.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649ACF" w14:textId="77777777" w:rsidR="003D4C68" w:rsidRPr="007E6F99" w:rsidRDefault="003D4C68" w:rsidP="00BF77D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7E6F99">
              <w:rPr>
                <w:sz w:val="24"/>
              </w:rPr>
              <w:t>Финансовое управление администрации г. Азова</w:t>
            </w:r>
          </w:p>
          <w:p w14:paraId="0493CC06" w14:textId="77777777" w:rsidR="003D4C68" w:rsidRPr="007E6F99" w:rsidRDefault="003D4C68" w:rsidP="00BF77D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7E6F99">
              <w:rPr>
                <w:sz w:val="24"/>
              </w:rPr>
              <w:t xml:space="preserve"> (Александрова Е.В.,</w:t>
            </w:r>
          </w:p>
          <w:p w14:paraId="3506A6F8" w14:textId="77777777" w:rsidR="003D4C68" w:rsidRPr="007E6F99" w:rsidRDefault="003D4C68" w:rsidP="00BF77D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7E6F99">
              <w:rPr>
                <w:sz w:val="24"/>
              </w:rPr>
              <w:t>начальник отдела учета исполнения бюджета – главный бухгалтер)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40590D" w14:textId="1C1AEC45" w:rsidR="003D4C68" w:rsidRPr="007E6F99" w:rsidRDefault="003D4C68" w:rsidP="00BF77D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7E6F99">
              <w:rPr>
                <w:sz w:val="24"/>
              </w:rPr>
              <w:t>платежные поручения»</w:t>
            </w:r>
          </w:p>
          <w:p w14:paraId="4EA52336" w14:textId="77777777" w:rsidR="003D4C68" w:rsidRPr="007E6F99" w:rsidRDefault="003D4C68" w:rsidP="00BF77D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</w:tbl>
    <w:p w14:paraId="1F52651A" w14:textId="77777777" w:rsidR="003D4C68" w:rsidRPr="007E6F99" w:rsidRDefault="003D4C68" w:rsidP="004D6C08">
      <w:pPr>
        <w:tabs>
          <w:tab w:val="left" w:pos="9639"/>
        </w:tabs>
        <w:suppressAutoHyphens/>
        <w:spacing w:line="252" w:lineRule="auto"/>
        <w:rPr>
          <w:sz w:val="28"/>
        </w:rPr>
      </w:pPr>
    </w:p>
    <w:p w14:paraId="366D3B70" w14:textId="77777777" w:rsidR="003D4C68" w:rsidRPr="007E6F99" w:rsidRDefault="003D4C68" w:rsidP="004D6C08">
      <w:pPr>
        <w:tabs>
          <w:tab w:val="left" w:pos="9639"/>
        </w:tabs>
        <w:suppressAutoHyphens/>
        <w:spacing w:line="252" w:lineRule="auto"/>
        <w:rPr>
          <w:sz w:val="28"/>
          <w:szCs w:val="28"/>
        </w:rPr>
      </w:pPr>
    </w:p>
    <w:p w14:paraId="09E01331" w14:textId="77777777" w:rsidR="004D6C08" w:rsidRPr="007E6F99" w:rsidRDefault="004D6C08" w:rsidP="0025625A">
      <w:pPr>
        <w:tabs>
          <w:tab w:val="left" w:pos="9639"/>
        </w:tabs>
        <w:suppressAutoHyphens/>
        <w:spacing w:line="252" w:lineRule="auto"/>
        <w:ind w:left="426"/>
        <w:rPr>
          <w:sz w:val="28"/>
          <w:szCs w:val="28"/>
        </w:rPr>
      </w:pPr>
      <w:r w:rsidRPr="007E6F99">
        <w:rPr>
          <w:sz w:val="28"/>
          <w:szCs w:val="28"/>
        </w:rPr>
        <w:t>Управляющий делами</w:t>
      </w:r>
    </w:p>
    <w:p w14:paraId="744D024F" w14:textId="3033EF6A" w:rsidR="0025625A" w:rsidRDefault="00F31F50">
      <w:pPr>
        <w:widowControl w:val="0"/>
        <w:ind w:left="426"/>
        <w:jc w:val="both"/>
        <w:rPr>
          <w:sz w:val="28"/>
          <w:szCs w:val="28"/>
        </w:rPr>
      </w:pPr>
      <w:r w:rsidRPr="007E6F99">
        <w:rPr>
          <w:sz w:val="28"/>
          <w:szCs w:val="28"/>
        </w:rPr>
        <w:t>А</w:t>
      </w:r>
      <w:r w:rsidR="004D6C08" w:rsidRPr="007E6F99">
        <w:rPr>
          <w:sz w:val="28"/>
          <w:szCs w:val="28"/>
        </w:rPr>
        <w:t>дминистрации</w:t>
      </w:r>
      <w:r w:rsidRPr="007E6F99">
        <w:rPr>
          <w:sz w:val="28"/>
          <w:szCs w:val="28"/>
        </w:rPr>
        <w:t xml:space="preserve">                                                                                                                И.А. Фомина</w:t>
      </w:r>
      <w:r>
        <w:rPr>
          <w:sz w:val="28"/>
          <w:szCs w:val="28"/>
        </w:rPr>
        <w:t xml:space="preserve">                           </w:t>
      </w:r>
    </w:p>
    <w:p w14:paraId="495E83CA" w14:textId="77777777" w:rsidR="00105F09" w:rsidRDefault="00105F09">
      <w:pPr>
        <w:widowControl w:val="0"/>
        <w:ind w:left="426"/>
        <w:jc w:val="both"/>
        <w:rPr>
          <w:sz w:val="28"/>
          <w:szCs w:val="28"/>
        </w:rPr>
      </w:pPr>
    </w:p>
    <w:sectPr w:rsidR="00105F09" w:rsidSect="00292852">
      <w:headerReference w:type="default" r:id="rId19"/>
      <w:footerReference w:type="default" r:id="rId20"/>
      <w:pgSz w:w="16840" w:h="11907" w:orient="landscape" w:code="9"/>
      <w:pgMar w:top="1304" w:right="851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234E8E" w14:textId="77777777" w:rsidR="004E1FDC" w:rsidRDefault="004E1FDC">
      <w:r>
        <w:separator/>
      </w:r>
    </w:p>
  </w:endnote>
  <w:endnote w:type="continuationSeparator" w:id="0">
    <w:p w14:paraId="45189B58" w14:textId="77777777" w:rsidR="004E1FDC" w:rsidRDefault="004E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iberation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456CE" w14:textId="77777777" w:rsidR="00C421AD" w:rsidRDefault="00C421AD" w:rsidP="00745ABF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DA2F6F9" w14:textId="77777777" w:rsidR="00C421AD" w:rsidRDefault="00C421A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29B6A" w14:textId="77777777" w:rsidR="00C421AD" w:rsidRDefault="00C421AD" w:rsidP="00476F55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62DAD" w14:textId="77777777" w:rsidR="00C421AD" w:rsidRPr="007E514B" w:rsidRDefault="00C421AD">
    <w:pPr>
      <w:rPr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C190F" w14:textId="77777777" w:rsidR="00C421AD" w:rsidRPr="007E514B" w:rsidRDefault="00C421AD">
    <w:pPr>
      <w:rPr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6CC06F" w14:textId="77777777" w:rsidR="00C421AD" w:rsidRPr="007E514B" w:rsidRDefault="00C421AD">
    <w:pPr>
      <w:rPr>
        <w:lang w:val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E8E94" w14:textId="77777777" w:rsidR="00C421AD" w:rsidRPr="006C42FC" w:rsidRDefault="00C421AD" w:rsidP="006C42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1A69FC" w14:textId="77777777" w:rsidR="004E1FDC" w:rsidRDefault="004E1FDC">
      <w:r>
        <w:separator/>
      </w:r>
    </w:p>
  </w:footnote>
  <w:footnote w:type="continuationSeparator" w:id="0">
    <w:p w14:paraId="14C5EDDA" w14:textId="77777777" w:rsidR="004E1FDC" w:rsidRDefault="004E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6467684"/>
      <w:docPartObj>
        <w:docPartGallery w:val="Page Numbers (Top of Page)"/>
        <w:docPartUnique/>
      </w:docPartObj>
    </w:sdtPr>
    <w:sdtEndPr/>
    <w:sdtContent>
      <w:p w14:paraId="304C06A2" w14:textId="7C37A466" w:rsidR="00C421AD" w:rsidRDefault="00C421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8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A74699" w14:textId="77777777" w:rsidR="00C421AD" w:rsidRDefault="00C421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D5AA3" w14:textId="5A35A5A3" w:rsidR="00AF58F0" w:rsidRDefault="00AF58F0" w:rsidP="00AF58F0">
    <w:pPr>
      <w:pStyle w:val="a7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25E24" w14:textId="0855A7D0" w:rsidR="00C421AD" w:rsidRDefault="00C421A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F58F0">
      <w:rPr>
        <w:noProof/>
      </w:rPr>
      <w:t>3</w:t>
    </w:r>
    <w:r>
      <w:rPr>
        <w:noProof/>
      </w:rPr>
      <w:fldChar w:fldCharType="end"/>
    </w:r>
  </w:p>
  <w:p w14:paraId="077254F6" w14:textId="77777777" w:rsidR="00C421AD" w:rsidRDefault="00C421AD">
    <w:pPr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00DF5" w14:textId="6333F346" w:rsidR="00C421AD" w:rsidRDefault="00C421A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F58F0">
      <w:rPr>
        <w:noProof/>
      </w:rPr>
      <w:t>4</w:t>
    </w:r>
    <w:r>
      <w:rPr>
        <w:noProof/>
      </w:rPr>
      <w:fldChar w:fldCharType="end"/>
    </w:r>
  </w:p>
  <w:p w14:paraId="4A044B7E" w14:textId="77777777" w:rsidR="00C421AD" w:rsidRDefault="00C421AD">
    <w:pPr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5D0229" w14:textId="6C9F3946" w:rsidR="00C421AD" w:rsidRDefault="00C421A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F58F0">
      <w:rPr>
        <w:noProof/>
      </w:rPr>
      <w:t>5</w:t>
    </w:r>
    <w:r>
      <w:rPr>
        <w:noProof/>
      </w:rPr>
      <w:fldChar w:fldCharType="end"/>
    </w:r>
  </w:p>
  <w:p w14:paraId="4B28B1EA" w14:textId="77777777" w:rsidR="00C421AD" w:rsidRDefault="00C421AD">
    <w:pPr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386FD" w14:textId="102F85F5" w:rsidR="00C421AD" w:rsidRDefault="00C421A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F58F0">
      <w:rPr>
        <w:noProof/>
      </w:rPr>
      <w:t>6</w:t>
    </w:r>
    <w:r>
      <w:rPr>
        <w:noProof/>
      </w:rPr>
      <w:fldChar w:fldCharType="end"/>
    </w:r>
  </w:p>
  <w:p w14:paraId="269E8BD3" w14:textId="77777777" w:rsidR="00C421AD" w:rsidRDefault="00C421A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FB5C4B"/>
    <w:multiLevelType w:val="hybridMultilevel"/>
    <w:tmpl w:val="2A6251C8"/>
    <w:lvl w:ilvl="0" w:tplc="A96C29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101890"/>
    <w:multiLevelType w:val="hybridMultilevel"/>
    <w:tmpl w:val="E6724C78"/>
    <w:lvl w:ilvl="0" w:tplc="F65CB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3CAD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A89E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202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6E3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6467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E4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528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22D6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A37656"/>
    <w:multiLevelType w:val="hybridMultilevel"/>
    <w:tmpl w:val="36000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86CD7"/>
    <w:multiLevelType w:val="hybridMultilevel"/>
    <w:tmpl w:val="975078A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52F669B3"/>
    <w:multiLevelType w:val="multilevel"/>
    <w:tmpl w:val="A04E53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5" w15:restartNumberingAfterBreak="0">
    <w:nsid w:val="568152B1"/>
    <w:multiLevelType w:val="hybridMultilevel"/>
    <w:tmpl w:val="D3C8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2E5129"/>
    <w:multiLevelType w:val="hybridMultilevel"/>
    <w:tmpl w:val="975078A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2E92317"/>
    <w:multiLevelType w:val="hybridMultilevel"/>
    <w:tmpl w:val="86D89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847C7F"/>
    <w:multiLevelType w:val="hybridMultilevel"/>
    <w:tmpl w:val="F796FB92"/>
    <w:lvl w:ilvl="0" w:tplc="F9E214C4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0"/>
  </w:num>
  <w:num w:numId="7">
    <w:abstractNumId w:val="7"/>
  </w:num>
  <w:num w:numId="8">
    <w:abstractNumId w:val="8"/>
  </w:num>
  <w:num w:numId="9">
    <w:abstractNumId w:val="5"/>
  </w:num>
  <w:num w:numId="10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DB0"/>
    <w:rsid w:val="000002D1"/>
    <w:rsid w:val="00000F1C"/>
    <w:rsid w:val="00003485"/>
    <w:rsid w:val="00003B0D"/>
    <w:rsid w:val="000067D7"/>
    <w:rsid w:val="00007AA9"/>
    <w:rsid w:val="00010762"/>
    <w:rsid w:val="0001171B"/>
    <w:rsid w:val="00011C1B"/>
    <w:rsid w:val="00011FFC"/>
    <w:rsid w:val="0001213F"/>
    <w:rsid w:val="000125EE"/>
    <w:rsid w:val="00013566"/>
    <w:rsid w:val="000161A2"/>
    <w:rsid w:val="00017A86"/>
    <w:rsid w:val="000209EB"/>
    <w:rsid w:val="00021BD7"/>
    <w:rsid w:val="00023D08"/>
    <w:rsid w:val="000246D5"/>
    <w:rsid w:val="00026FA5"/>
    <w:rsid w:val="00027C71"/>
    <w:rsid w:val="00033E08"/>
    <w:rsid w:val="00034360"/>
    <w:rsid w:val="000346D3"/>
    <w:rsid w:val="0003621D"/>
    <w:rsid w:val="0003714E"/>
    <w:rsid w:val="00040870"/>
    <w:rsid w:val="00041A53"/>
    <w:rsid w:val="000422F2"/>
    <w:rsid w:val="00042414"/>
    <w:rsid w:val="000437CB"/>
    <w:rsid w:val="000445C2"/>
    <w:rsid w:val="0004747A"/>
    <w:rsid w:val="00047BF9"/>
    <w:rsid w:val="00047C12"/>
    <w:rsid w:val="000553CB"/>
    <w:rsid w:val="00055658"/>
    <w:rsid w:val="00055DAA"/>
    <w:rsid w:val="00056835"/>
    <w:rsid w:val="0005780D"/>
    <w:rsid w:val="00063D02"/>
    <w:rsid w:val="00064E4E"/>
    <w:rsid w:val="0006549C"/>
    <w:rsid w:val="0006589F"/>
    <w:rsid w:val="0006654F"/>
    <w:rsid w:val="00066CE8"/>
    <w:rsid w:val="000676E0"/>
    <w:rsid w:val="00072471"/>
    <w:rsid w:val="0007322C"/>
    <w:rsid w:val="00073287"/>
    <w:rsid w:val="00073812"/>
    <w:rsid w:val="00081ACA"/>
    <w:rsid w:val="00081CD9"/>
    <w:rsid w:val="00083272"/>
    <w:rsid w:val="00083989"/>
    <w:rsid w:val="00084615"/>
    <w:rsid w:val="000858BD"/>
    <w:rsid w:val="00086D25"/>
    <w:rsid w:val="00090A73"/>
    <w:rsid w:val="000922BD"/>
    <w:rsid w:val="00093515"/>
    <w:rsid w:val="000946D6"/>
    <w:rsid w:val="000961EE"/>
    <w:rsid w:val="000963B0"/>
    <w:rsid w:val="0009766B"/>
    <w:rsid w:val="000A01D3"/>
    <w:rsid w:val="000A0E04"/>
    <w:rsid w:val="000A19EA"/>
    <w:rsid w:val="000A1D2A"/>
    <w:rsid w:val="000A4847"/>
    <w:rsid w:val="000A6888"/>
    <w:rsid w:val="000B1E8F"/>
    <w:rsid w:val="000B4D32"/>
    <w:rsid w:val="000B4EB6"/>
    <w:rsid w:val="000B5656"/>
    <w:rsid w:val="000C19A7"/>
    <w:rsid w:val="000C29EB"/>
    <w:rsid w:val="000C2B34"/>
    <w:rsid w:val="000C31A8"/>
    <w:rsid w:val="000C3216"/>
    <w:rsid w:val="000C4912"/>
    <w:rsid w:val="000C5E2B"/>
    <w:rsid w:val="000C688C"/>
    <w:rsid w:val="000C6F6D"/>
    <w:rsid w:val="000C7230"/>
    <w:rsid w:val="000D0511"/>
    <w:rsid w:val="000D08B2"/>
    <w:rsid w:val="000D0D66"/>
    <w:rsid w:val="000D157C"/>
    <w:rsid w:val="000D1E22"/>
    <w:rsid w:val="000D3131"/>
    <w:rsid w:val="000D3DD6"/>
    <w:rsid w:val="000D428D"/>
    <w:rsid w:val="000D4B67"/>
    <w:rsid w:val="000D71DD"/>
    <w:rsid w:val="000D74BD"/>
    <w:rsid w:val="000E03BB"/>
    <w:rsid w:val="000E07BD"/>
    <w:rsid w:val="000E1E20"/>
    <w:rsid w:val="000E1FD1"/>
    <w:rsid w:val="000E499F"/>
    <w:rsid w:val="000E50D0"/>
    <w:rsid w:val="000E5F10"/>
    <w:rsid w:val="000F06A4"/>
    <w:rsid w:val="000F2392"/>
    <w:rsid w:val="000F36B1"/>
    <w:rsid w:val="000F387A"/>
    <w:rsid w:val="000F4107"/>
    <w:rsid w:val="000F4313"/>
    <w:rsid w:val="000F6D56"/>
    <w:rsid w:val="000F75CB"/>
    <w:rsid w:val="000F7F40"/>
    <w:rsid w:val="000F7FD3"/>
    <w:rsid w:val="00100894"/>
    <w:rsid w:val="0010249E"/>
    <w:rsid w:val="00102F81"/>
    <w:rsid w:val="0010321F"/>
    <w:rsid w:val="001041A4"/>
    <w:rsid w:val="0010461A"/>
    <w:rsid w:val="00104FD6"/>
    <w:rsid w:val="00105F09"/>
    <w:rsid w:val="0010655F"/>
    <w:rsid w:val="00110453"/>
    <w:rsid w:val="001125EB"/>
    <w:rsid w:val="00112727"/>
    <w:rsid w:val="00113ABE"/>
    <w:rsid w:val="001140D3"/>
    <w:rsid w:val="00114E06"/>
    <w:rsid w:val="001157AE"/>
    <w:rsid w:val="00117199"/>
    <w:rsid w:val="00120011"/>
    <w:rsid w:val="0012004A"/>
    <w:rsid w:val="0012008D"/>
    <w:rsid w:val="00121FAD"/>
    <w:rsid w:val="001227FB"/>
    <w:rsid w:val="0012358C"/>
    <w:rsid w:val="00123961"/>
    <w:rsid w:val="00123EA0"/>
    <w:rsid w:val="001244AE"/>
    <w:rsid w:val="00126747"/>
    <w:rsid w:val="00127341"/>
    <w:rsid w:val="00131002"/>
    <w:rsid w:val="001312D1"/>
    <w:rsid w:val="0013133D"/>
    <w:rsid w:val="00131C2C"/>
    <w:rsid w:val="001329BF"/>
    <w:rsid w:val="00132EA7"/>
    <w:rsid w:val="00133497"/>
    <w:rsid w:val="00133DFA"/>
    <w:rsid w:val="00134CA2"/>
    <w:rsid w:val="00140B8C"/>
    <w:rsid w:val="001443D2"/>
    <w:rsid w:val="001447F2"/>
    <w:rsid w:val="00144EAC"/>
    <w:rsid w:val="00146BE5"/>
    <w:rsid w:val="001473D2"/>
    <w:rsid w:val="001479D6"/>
    <w:rsid w:val="00151264"/>
    <w:rsid w:val="001512F2"/>
    <w:rsid w:val="00153E1D"/>
    <w:rsid w:val="001540BC"/>
    <w:rsid w:val="00154EED"/>
    <w:rsid w:val="001559B3"/>
    <w:rsid w:val="001578FF"/>
    <w:rsid w:val="00160514"/>
    <w:rsid w:val="00163717"/>
    <w:rsid w:val="00170EF5"/>
    <w:rsid w:val="0017480F"/>
    <w:rsid w:val="0017498B"/>
    <w:rsid w:val="00177731"/>
    <w:rsid w:val="001805C5"/>
    <w:rsid w:val="001808CD"/>
    <w:rsid w:val="00181266"/>
    <w:rsid w:val="0018284C"/>
    <w:rsid w:val="00182DF3"/>
    <w:rsid w:val="00183450"/>
    <w:rsid w:val="00184C4A"/>
    <w:rsid w:val="00184E27"/>
    <w:rsid w:val="0019006B"/>
    <w:rsid w:val="001905A7"/>
    <w:rsid w:val="00191451"/>
    <w:rsid w:val="0019306B"/>
    <w:rsid w:val="001969E4"/>
    <w:rsid w:val="00196FD0"/>
    <w:rsid w:val="001975A6"/>
    <w:rsid w:val="001A0C17"/>
    <w:rsid w:val="001A1691"/>
    <w:rsid w:val="001A2F33"/>
    <w:rsid w:val="001A49DD"/>
    <w:rsid w:val="001A71E5"/>
    <w:rsid w:val="001A75DA"/>
    <w:rsid w:val="001A7B62"/>
    <w:rsid w:val="001A7BFD"/>
    <w:rsid w:val="001B1B0B"/>
    <w:rsid w:val="001B4296"/>
    <w:rsid w:val="001B5072"/>
    <w:rsid w:val="001B5539"/>
    <w:rsid w:val="001B592D"/>
    <w:rsid w:val="001B61C1"/>
    <w:rsid w:val="001B694D"/>
    <w:rsid w:val="001B7C45"/>
    <w:rsid w:val="001C1398"/>
    <w:rsid w:val="001C3CEB"/>
    <w:rsid w:val="001C4819"/>
    <w:rsid w:val="001C6081"/>
    <w:rsid w:val="001C60EC"/>
    <w:rsid w:val="001C655B"/>
    <w:rsid w:val="001C7D87"/>
    <w:rsid w:val="001D0D16"/>
    <w:rsid w:val="001D0E1A"/>
    <w:rsid w:val="001D2AE0"/>
    <w:rsid w:val="001D2F75"/>
    <w:rsid w:val="001D2FDA"/>
    <w:rsid w:val="001D4B58"/>
    <w:rsid w:val="001D5319"/>
    <w:rsid w:val="001D5E59"/>
    <w:rsid w:val="001D60BB"/>
    <w:rsid w:val="001D75E1"/>
    <w:rsid w:val="001E0A72"/>
    <w:rsid w:val="001E189D"/>
    <w:rsid w:val="001E3043"/>
    <w:rsid w:val="001E4686"/>
    <w:rsid w:val="001E4BCD"/>
    <w:rsid w:val="001E5351"/>
    <w:rsid w:val="001E7D7F"/>
    <w:rsid w:val="001F068C"/>
    <w:rsid w:val="001F15B3"/>
    <w:rsid w:val="001F4521"/>
    <w:rsid w:val="001F5109"/>
    <w:rsid w:val="001F64E0"/>
    <w:rsid w:val="001F6F83"/>
    <w:rsid w:val="0020153B"/>
    <w:rsid w:val="002015E3"/>
    <w:rsid w:val="002032FA"/>
    <w:rsid w:val="00203618"/>
    <w:rsid w:val="0020388B"/>
    <w:rsid w:val="00204667"/>
    <w:rsid w:val="002052ED"/>
    <w:rsid w:val="0020639A"/>
    <w:rsid w:val="002065E3"/>
    <w:rsid w:val="00206936"/>
    <w:rsid w:val="00211162"/>
    <w:rsid w:val="00211875"/>
    <w:rsid w:val="00213CA6"/>
    <w:rsid w:val="00214A5F"/>
    <w:rsid w:val="00214BFC"/>
    <w:rsid w:val="002170DD"/>
    <w:rsid w:val="002178EA"/>
    <w:rsid w:val="0022066F"/>
    <w:rsid w:val="00223705"/>
    <w:rsid w:val="00223FCB"/>
    <w:rsid w:val="00224E66"/>
    <w:rsid w:val="0022548E"/>
    <w:rsid w:val="0022642D"/>
    <w:rsid w:val="00226CB4"/>
    <w:rsid w:val="002272AB"/>
    <w:rsid w:val="00227415"/>
    <w:rsid w:val="00227C59"/>
    <w:rsid w:val="00230341"/>
    <w:rsid w:val="00231CED"/>
    <w:rsid w:val="002367BE"/>
    <w:rsid w:val="00240709"/>
    <w:rsid w:val="00241378"/>
    <w:rsid w:val="0024187C"/>
    <w:rsid w:val="002428A4"/>
    <w:rsid w:val="002501E9"/>
    <w:rsid w:val="00251384"/>
    <w:rsid w:val="002529FB"/>
    <w:rsid w:val="00252BF9"/>
    <w:rsid w:val="00252DA1"/>
    <w:rsid w:val="00252FF7"/>
    <w:rsid w:val="00253935"/>
    <w:rsid w:val="00255FE9"/>
    <w:rsid w:val="0025625A"/>
    <w:rsid w:val="00256FAB"/>
    <w:rsid w:val="00257360"/>
    <w:rsid w:val="0025737C"/>
    <w:rsid w:val="0026023E"/>
    <w:rsid w:val="00266346"/>
    <w:rsid w:val="0026637A"/>
    <w:rsid w:val="00266809"/>
    <w:rsid w:val="0026768C"/>
    <w:rsid w:val="00267914"/>
    <w:rsid w:val="00271006"/>
    <w:rsid w:val="00272510"/>
    <w:rsid w:val="00272563"/>
    <w:rsid w:val="002746D4"/>
    <w:rsid w:val="00276F77"/>
    <w:rsid w:val="002807AF"/>
    <w:rsid w:val="00280941"/>
    <w:rsid w:val="00280EF8"/>
    <w:rsid w:val="00281C98"/>
    <w:rsid w:val="00283680"/>
    <w:rsid w:val="00285AFA"/>
    <w:rsid w:val="00286925"/>
    <w:rsid w:val="00287349"/>
    <w:rsid w:val="0029033E"/>
    <w:rsid w:val="00292852"/>
    <w:rsid w:val="00294067"/>
    <w:rsid w:val="0029470B"/>
    <w:rsid w:val="002957A0"/>
    <w:rsid w:val="002972DB"/>
    <w:rsid w:val="00297D00"/>
    <w:rsid w:val="002A3AD2"/>
    <w:rsid w:val="002A5649"/>
    <w:rsid w:val="002A642E"/>
    <w:rsid w:val="002B0521"/>
    <w:rsid w:val="002B15BD"/>
    <w:rsid w:val="002B277B"/>
    <w:rsid w:val="002B308E"/>
    <w:rsid w:val="002B49A7"/>
    <w:rsid w:val="002B4BC1"/>
    <w:rsid w:val="002B4BF1"/>
    <w:rsid w:val="002B55CD"/>
    <w:rsid w:val="002B5BB9"/>
    <w:rsid w:val="002B5DA7"/>
    <w:rsid w:val="002B6AE4"/>
    <w:rsid w:val="002B70B7"/>
    <w:rsid w:val="002C04AB"/>
    <w:rsid w:val="002C209D"/>
    <w:rsid w:val="002C2975"/>
    <w:rsid w:val="002C2DF4"/>
    <w:rsid w:val="002C405B"/>
    <w:rsid w:val="002C4944"/>
    <w:rsid w:val="002C5B42"/>
    <w:rsid w:val="002C7007"/>
    <w:rsid w:val="002D180B"/>
    <w:rsid w:val="002D21AC"/>
    <w:rsid w:val="002D319D"/>
    <w:rsid w:val="002D3E59"/>
    <w:rsid w:val="002D404A"/>
    <w:rsid w:val="002D4171"/>
    <w:rsid w:val="002D5A5A"/>
    <w:rsid w:val="002D6EFB"/>
    <w:rsid w:val="002E018C"/>
    <w:rsid w:val="002E09BE"/>
    <w:rsid w:val="002E1123"/>
    <w:rsid w:val="002E33F0"/>
    <w:rsid w:val="002E4F8C"/>
    <w:rsid w:val="002E5C6D"/>
    <w:rsid w:val="002E69A1"/>
    <w:rsid w:val="002E6C63"/>
    <w:rsid w:val="002F0447"/>
    <w:rsid w:val="002F0628"/>
    <w:rsid w:val="002F3113"/>
    <w:rsid w:val="002F3C3E"/>
    <w:rsid w:val="002F4374"/>
    <w:rsid w:val="002F475F"/>
    <w:rsid w:val="002F4D57"/>
    <w:rsid w:val="002F61AC"/>
    <w:rsid w:val="002F7BDA"/>
    <w:rsid w:val="00300B4E"/>
    <w:rsid w:val="00303FA1"/>
    <w:rsid w:val="0030513C"/>
    <w:rsid w:val="00305371"/>
    <w:rsid w:val="00305687"/>
    <w:rsid w:val="00305AB1"/>
    <w:rsid w:val="0030666B"/>
    <w:rsid w:val="003077EB"/>
    <w:rsid w:val="003104D2"/>
    <w:rsid w:val="00310A25"/>
    <w:rsid w:val="00310B50"/>
    <w:rsid w:val="00310C36"/>
    <w:rsid w:val="00311C1E"/>
    <w:rsid w:val="00311DC1"/>
    <w:rsid w:val="0031236C"/>
    <w:rsid w:val="003141A0"/>
    <w:rsid w:val="00314216"/>
    <w:rsid w:val="003164BE"/>
    <w:rsid w:val="0032099F"/>
    <w:rsid w:val="003211F4"/>
    <w:rsid w:val="0032139D"/>
    <w:rsid w:val="00321933"/>
    <w:rsid w:val="00321FF7"/>
    <w:rsid w:val="003221B0"/>
    <w:rsid w:val="003232B8"/>
    <w:rsid w:val="00323D54"/>
    <w:rsid w:val="00323D7D"/>
    <w:rsid w:val="0032676D"/>
    <w:rsid w:val="00327C00"/>
    <w:rsid w:val="00330C1E"/>
    <w:rsid w:val="00331003"/>
    <w:rsid w:val="003310FC"/>
    <w:rsid w:val="003315CB"/>
    <w:rsid w:val="00331E18"/>
    <w:rsid w:val="00331F49"/>
    <w:rsid w:val="00332263"/>
    <w:rsid w:val="003332D6"/>
    <w:rsid w:val="00335B6B"/>
    <w:rsid w:val="00335CFE"/>
    <w:rsid w:val="003373CE"/>
    <w:rsid w:val="0034109F"/>
    <w:rsid w:val="00341106"/>
    <w:rsid w:val="0034529D"/>
    <w:rsid w:val="00345A4F"/>
    <w:rsid w:val="00350EC9"/>
    <w:rsid w:val="0035205A"/>
    <w:rsid w:val="00353FCC"/>
    <w:rsid w:val="003551F3"/>
    <w:rsid w:val="003606A7"/>
    <w:rsid w:val="00361865"/>
    <w:rsid w:val="00362486"/>
    <w:rsid w:val="003629F0"/>
    <w:rsid w:val="0036346E"/>
    <w:rsid w:val="00363899"/>
    <w:rsid w:val="00366489"/>
    <w:rsid w:val="00367460"/>
    <w:rsid w:val="00367EC1"/>
    <w:rsid w:val="00370D84"/>
    <w:rsid w:val="003716C1"/>
    <w:rsid w:val="0037205E"/>
    <w:rsid w:val="00373AD0"/>
    <w:rsid w:val="00373B82"/>
    <w:rsid w:val="00375053"/>
    <w:rsid w:val="00376AAA"/>
    <w:rsid w:val="003801C6"/>
    <w:rsid w:val="00382163"/>
    <w:rsid w:val="003821C4"/>
    <w:rsid w:val="003833D0"/>
    <w:rsid w:val="00383BD7"/>
    <w:rsid w:val="00383EE1"/>
    <w:rsid w:val="00385350"/>
    <w:rsid w:val="00387896"/>
    <w:rsid w:val="00392759"/>
    <w:rsid w:val="003931DE"/>
    <w:rsid w:val="00393340"/>
    <w:rsid w:val="00393536"/>
    <w:rsid w:val="00393BF7"/>
    <w:rsid w:val="00394681"/>
    <w:rsid w:val="00397D37"/>
    <w:rsid w:val="003A1881"/>
    <w:rsid w:val="003A2A69"/>
    <w:rsid w:val="003A2F3B"/>
    <w:rsid w:val="003A3396"/>
    <w:rsid w:val="003A6075"/>
    <w:rsid w:val="003A6EFA"/>
    <w:rsid w:val="003B06EC"/>
    <w:rsid w:val="003B0B63"/>
    <w:rsid w:val="003B40D1"/>
    <w:rsid w:val="003B71DA"/>
    <w:rsid w:val="003C041B"/>
    <w:rsid w:val="003C1F04"/>
    <w:rsid w:val="003C1F0D"/>
    <w:rsid w:val="003C2439"/>
    <w:rsid w:val="003C3F2E"/>
    <w:rsid w:val="003C457C"/>
    <w:rsid w:val="003C4B6C"/>
    <w:rsid w:val="003C5149"/>
    <w:rsid w:val="003C555A"/>
    <w:rsid w:val="003C69C3"/>
    <w:rsid w:val="003D1EF1"/>
    <w:rsid w:val="003D3981"/>
    <w:rsid w:val="003D4276"/>
    <w:rsid w:val="003D4C68"/>
    <w:rsid w:val="003D68F7"/>
    <w:rsid w:val="003D6F99"/>
    <w:rsid w:val="003D708F"/>
    <w:rsid w:val="003E019F"/>
    <w:rsid w:val="003E0379"/>
    <w:rsid w:val="003E1460"/>
    <w:rsid w:val="003E2090"/>
    <w:rsid w:val="003E2F84"/>
    <w:rsid w:val="003E58F3"/>
    <w:rsid w:val="003E64DB"/>
    <w:rsid w:val="003E7F4C"/>
    <w:rsid w:val="003F0051"/>
    <w:rsid w:val="003F0B24"/>
    <w:rsid w:val="003F1149"/>
    <w:rsid w:val="003F3296"/>
    <w:rsid w:val="003F39D5"/>
    <w:rsid w:val="003F436C"/>
    <w:rsid w:val="003F44DB"/>
    <w:rsid w:val="003F7268"/>
    <w:rsid w:val="00400785"/>
    <w:rsid w:val="00403277"/>
    <w:rsid w:val="0040391A"/>
    <w:rsid w:val="00403D27"/>
    <w:rsid w:val="0040570D"/>
    <w:rsid w:val="00405D8B"/>
    <w:rsid w:val="00406BE1"/>
    <w:rsid w:val="00407867"/>
    <w:rsid w:val="004111BA"/>
    <w:rsid w:val="00413C30"/>
    <w:rsid w:val="00414099"/>
    <w:rsid w:val="004159E5"/>
    <w:rsid w:val="00416494"/>
    <w:rsid w:val="00416ED3"/>
    <w:rsid w:val="004172D8"/>
    <w:rsid w:val="004175A3"/>
    <w:rsid w:val="004220A8"/>
    <w:rsid w:val="00422A3B"/>
    <w:rsid w:val="0042489B"/>
    <w:rsid w:val="0042493D"/>
    <w:rsid w:val="00424F87"/>
    <w:rsid w:val="00426D92"/>
    <w:rsid w:val="00427B3E"/>
    <w:rsid w:val="0043081A"/>
    <w:rsid w:val="00431E1E"/>
    <w:rsid w:val="00431E6E"/>
    <w:rsid w:val="00432944"/>
    <w:rsid w:val="00432963"/>
    <w:rsid w:val="00432C0A"/>
    <w:rsid w:val="0043438A"/>
    <w:rsid w:val="00435C1F"/>
    <w:rsid w:val="00436BF5"/>
    <w:rsid w:val="0044147D"/>
    <w:rsid w:val="00444B61"/>
    <w:rsid w:val="00445A9A"/>
    <w:rsid w:val="004511C4"/>
    <w:rsid w:val="00451486"/>
    <w:rsid w:val="00451F26"/>
    <w:rsid w:val="00452F8D"/>
    <w:rsid w:val="00453FFD"/>
    <w:rsid w:val="00454234"/>
    <w:rsid w:val="00454DDE"/>
    <w:rsid w:val="004557A6"/>
    <w:rsid w:val="00455B94"/>
    <w:rsid w:val="00455FAB"/>
    <w:rsid w:val="004576CA"/>
    <w:rsid w:val="00457CB6"/>
    <w:rsid w:val="00460345"/>
    <w:rsid w:val="0046309B"/>
    <w:rsid w:val="00463260"/>
    <w:rsid w:val="00463FB1"/>
    <w:rsid w:val="004641CC"/>
    <w:rsid w:val="004643F5"/>
    <w:rsid w:val="004647D8"/>
    <w:rsid w:val="00464EC7"/>
    <w:rsid w:val="00465C95"/>
    <w:rsid w:val="00467D84"/>
    <w:rsid w:val="00470EC5"/>
    <w:rsid w:val="00472AE0"/>
    <w:rsid w:val="00472FD0"/>
    <w:rsid w:val="00473EB7"/>
    <w:rsid w:val="004766B0"/>
    <w:rsid w:val="00476F55"/>
    <w:rsid w:val="00477253"/>
    <w:rsid w:val="0047758A"/>
    <w:rsid w:val="0047795C"/>
    <w:rsid w:val="00480C07"/>
    <w:rsid w:val="004812FE"/>
    <w:rsid w:val="00481B18"/>
    <w:rsid w:val="00482E51"/>
    <w:rsid w:val="00484816"/>
    <w:rsid w:val="00484903"/>
    <w:rsid w:val="00484FF2"/>
    <w:rsid w:val="00486240"/>
    <w:rsid w:val="00487628"/>
    <w:rsid w:val="00487829"/>
    <w:rsid w:val="004912A7"/>
    <w:rsid w:val="004920A3"/>
    <w:rsid w:val="00492AA0"/>
    <w:rsid w:val="004943B4"/>
    <w:rsid w:val="00494DCE"/>
    <w:rsid w:val="00496401"/>
    <w:rsid w:val="004969BE"/>
    <w:rsid w:val="00497B02"/>
    <w:rsid w:val="004A094F"/>
    <w:rsid w:val="004A0F3A"/>
    <w:rsid w:val="004A12AE"/>
    <w:rsid w:val="004A23CA"/>
    <w:rsid w:val="004A2644"/>
    <w:rsid w:val="004A2EB2"/>
    <w:rsid w:val="004A4BD9"/>
    <w:rsid w:val="004A4C68"/>
    <w:rsid w:val="004A509A"/>
    <w:rsid w:val="004A5304"/>
    <w:rsid w:val="004A65BC"/>
    <w:rsid w:val="004B065F"/>
    <w:rsid w:val="004B1DD7"/>
    <w:rsid w:val="004B4C37"/>
    <w:rsid w:val="004B5BC3"/>
    <w:rsid w:val="004B692F"/>
    <w:rsid w:val="004C18B2"/>
    <w:rsid w:val="004C1D70"/>
    <w:rsid w:val="004C20FB"/>
    <w:rsid w:val="004C285F"/>
    <w:rsid w:val="004C2AEF"/>
    <w:rsid w:val="004C4A81"/>
    <w:rsid w:val="004C4ED4"/>
    <w:rsid w:val="004D0224"/>
    <w:rsid w:val="004D0F64"/>
    <w:rsid w:val="004D1E43"/>
    <w:rsid w:val="004D1E9B"/>
    <w:rsid w:val="004D1F5B"/>
    <w:rsid w:val="004D240E"/>
    <w:rsid w:val="004D2D90"/>
    <w:rsid w:val="004D355F"/>
    <w:rsid w:val="004D4CD1"/>
    <w:rsid w:val="004D5A30"/>
    <w:rsid w:val="004D6C08"/>
    <w:rsid w:val="004E0A59"/>
    <w:rsid w:val="004E1640"/>
    <w:rsid w:val="004E1FDC"/>
    <w:rsid w:val="004E4546"/>
    <w:rsid w:val="004E5DC7"/>
    <w:rsid w:val="004E6138"/>
    <w:rsid w:val="004E7233"/>
    <w:rsid w:val="004E7AFC"/>
    <w:rsid w:val="004F0F7E"/>
    <w:rsid w:val="004F125C"/>
    <w:rsid w:val="004F1E41"/>
    <w:rsid w:val="004F3614"/>
    <w:rsid w:val="004F4BF1"/>
    <w:rsid w:val="004F4CBB"/>
    <w:rsid w:val="004F5961"/>
    <w:rsid w:val="004F64C3"/>
    <w:rsid w:val="005008DB"/>
    <w:rsid w:val="00500A47"/>
    <w:rsid w:val="00501081"/>
    <w:rsid w:val="00501C0A"/>
    <w:rsid w:val="005033F0"/>
    <w:rsid w:val="00504028"/>
    <w:rsid w:val="00504445"/>
    <w:rsid w:val="00506036"/>
    <w:rsid w:val="005078E0"/>
    <w:rsid w:val="0051161D"/>
    <w:rsid w:val="005118B8"/>
    <w:rsid w:val="005120B4"/>
    <w:rsid w:val="005129D1"/>
    <w:rsid w:val="00514FF4"/>
    <w:rsid w:val="00516406"/>
    <w:rsid w:val="00516C11"/>
    <w:rsid w:val="00520575"/>
    <w:rsid w:val="005206F7"/>
    <w:rsid w:val="00521519"/>
    <w:rsid w:val="00522A59"/>
    <w:rsid w:val="00523535"/>
    <w:rsid w:val="00523E32"/>
    <w:rsid w:val="0052503E"/>
    <w:rsid w:val="00525649"/>
    <w:rsid w:val="00525BC9"/>
    <w:rsid w:val="00526821"/>
    <w:rsid w:val="0053000D"/>
    <w:rsid w:val="00530F27"/>
    <w:rsid w:val="00531C60"/>
    <w:rsid w:val="0053364D"/>
    <w:rsid w:val="005337E0"/>
    <w:rsid w:val="005339DA"/>
    <w:rsid w:val="0053634F"/>
    <w:rsid w:val="00536BC1"/>
    <w:rsid w:val="00537AB6"/>
    <w:rsid w:val="00541341"/>
    <w:rsid w:val="00541511"/>
    <w:rsid w:val="00542125"/>
    <w:rsid w:val="005428AF"/>
    <w:rsid w:val="00544BB6"/>
    <w:rsid w:val="00544EFB"/>
    <w:rsid w:val="00545D37"/>
    <w:rsid w:val="00547252"/>
    <w:rsid w:val="005475A9"/>
    <w:rsid w:val="00551FF0"/>
    <w:rsid w:val="00556C95"/>
    <w:rsid w:val="0055725E"/>
    <w:rsid w:val="0056174E"/>
    <w:rsid w:val="005632C5"/>
    <w:rsid w:val="00564A1F"/>
    <w:rsid w:val="00567C07"/>
    <w:rsid w:val="0057100A"/>
    <w:rsid w:val="00571F0E"/>
    <w:rsid w:val="00573687"/>
    <w:rsid w:val="00574DAB"/>
    <w:rsid w:val="0057575C"/>
    <w:rsid w:val="00576AB4"/>
    <w:rsid w:val="0057702B"/>
    <w:rsid w:val="00577701"/>
    <w:rsid w:val="00577970"/>
    <w:rsid w:val="00580AA1"/>
    <w:rsid w:val="00584237"/>
    <w:rsid w:val="005844E4"/>
    <w:rsid w:val="00584659"/>
    <w:rsid w:val="0058493E"/>
    <w:rsid w:val="00592A54"/>
    <w:rsid w:val="005959CA"/>
    <w:rsid w:val="005A0655"/>
    <w:rsid w:val="005A1466"/>
    <w:rsid w:val="005A149D"/>
    <w:rsid w:val="005A1839"/>
    <w:rsid w:val="005A1DBB"/>
    <w:rsid w:val="005A2DDF"/>
    <w:rsid w:val="005A3E2D"/>
    <w:rsid w:val="005A465B"/>
    <w:rsid w:val="005A490F"/>
    <w:rsid w:val="005A5CE4"/>
    <w:rsid w:val="005A65A4"/>
    <w:rsid w:val="005A6DEA"/>
    <w:rsid w:val="005A77AD"/>
    <w:rsid w:val="005A7CAA"/>
    <w:rsid w:val="005B240F"/>
    <w:rsid w:val="005B2F2C"/>
    <w:rsid w:val="005B394B"/>
    <w:rsid w:val="005B4314"/>
    <w:rsid w:val="005B4E78"/>
    <w:rsid w:val="005B58FC"/>
    <w:rsid w:val="005B6856"/>
    <w:rsid w:val="005B7AB5"/>
    <w:rsid w:val="005B7D38"/>
    <w:rsid w:val="005C2708"/>
    <w:rsid w:val="005C42CB"/>
    <w:rsid w:val="005C62D8"/>
    <w:rsid w:val="005D140A"/>
    <w:rsid w:val="005D26C4"/>
    <w:rsid w:val="005D42D3"/>
    <w:rsid w:val="005D443C"/>
    <w:rsid w:val="005D47D6"/>
    <w:rsid w:val="005D5EA1"/>
    <w:rsid w:val="005D6E95"/>
    <w:rsid w:val="005D7087"/>
    <w:rsid w:val="005E57E7"/>
    <w:rsid w:val="005E5AEB"/>
    <w:rsid w:val="005E78F9"/>
    <w:rsid w:val="005E7B69"/>
    <w:rsid w:val="005F4916"/>
    <w:rsid w:val="005F660F"/>
    <w:rsid w:val="005F7789"/>
    <w:rsid w:val="005F7CA3"/>
    <w:rsid w:val="005F7CC6"/>
    <w:rsid w:val="006000DD"/>
    <w:rsid w:val="006035C9"/>
    <w:rsid w:val="00606322"/>
    <w:rsid w:val="00607155"/>
    <w:rsid w:val="00607545"/>
    <w:rsid w:val="00607B1C"/>
    <w:rsid w:val="00607EA1"/>
    <w:rsid w:val="00610162"/>
    <w:rsid w:val="00610318"/>
    <w:rsid w:val="00611F0E"/>
    <w:rsid w:val="0061399D"/>
    <w:rsid w:val="0061569F"/>
    <w:rsid w:val="0061593F"/>
    <w:rsid w:val="0061627D"/>
    <w:rsid w:val="0061769E"/>
    <w:rsid w:val="00621F18"/>
    <w:rsid w:val="00622962"/>
    <w:rsid w:val="00625152"/>
    <w:rsid w:val="00625DD5"/>
    <w:rsid w:val="00626143"/>
    <w:rsid w:val="00627E0B"/>
    <w:rsid w:val="006303AE"/>
    <w:rsid w:val="0063091B"/>
    <w:rsid w:val="00630B73"/>
    <w:rsid w:val="00631FA9"/>
    <w:rsid w:val="00632441"/>
    <w:rsid w:val="00632E2E"/>
    <w:rsid w:val="00633558"/>
    <w:rsid w:val="006344A9"/>
    <w:rsid w:val="00636BD1"/>
    <w:rsid w:val="00640ECF"/>
    <w:rsid w:val="0064166A"/>
    <w:rsid w:val="00641D1F"/>
    <w:rsid w:val="00642474"/>
    <w:rsid w:val="0064312F"/>
    <w:rsid w:val="00643252"/>
    <w:rsid w:val="006444BC"/>
    <w:rsid w:val="0064494C"/>
    <w:rsid w:val="00644956"/>
    <w:rsid w:val="006464BD"/>
    <w:rsid w:val="006536EC"/>
    <w:rsid w:val="00653C5A"/>
    <w:rsid w:val="006558C4"/>
    <w:rsid w:val="006559CC"/>
    <w:rsid w:val="00656150"/>
    <w:rsid w:val="00657480"/>
    <w:rsid w:val="00657BC7"/>
    <w:rsid w:val="006610EA"/>
    <w:rsid w:val="0066128C"/>
    <w:rsid w:val="00661FCC"/>
    <w:rsid w:val="006644B6"/>
    <w:rsid w:val="006645D1"/>
    <w:rsid w:val="00665334"/>
    <w:rsid w:val="00665AFE"/>
    <w:rsid w:val="00666314"/>
    <w:rsid w:val="00666A19"/>
    <w:rsid w:val="00667713"/>
    <w:rsid w:val="00670ADE"/>
    <w:rsid w:val="0067100F"/>
    <w:rsid w:val="00671BA3"/>
    <w:rsid w:val="00672FB0"/>
    <w:rsid w:val="006730DA"/>
    <w:rsid w:val="00674D9D"/>
    <w:rsid w:val="00675AB7"/>
    <w:rsid w:val="00675BF7"/>
    <w:rsid w:val="00675ED4"/>
    <w:rsid w:val="00676019"/>
    <w:rsid w:val="0067731D"/>
    <w:rsid w:val="00677D87"/>
    <w:rsid w:val="00680CE4"/>
    <w:rsid w:val="0068135D"/>
    <w:rsid w:val="0068173F"/>
    <w:rsid w:val="00681F7C"/>
    <w:rsid w:val="006826A2"/>
    <w:rsid w:val="006827A9"/>
    <w:rsid w:val="006830B1"/>
    <w:rsid w:val="006830D2"/>
    <w:rsid w:val="006836A6"/>
    <w:rsid w:val="00683B08"/>
    <w:rsid w:val="00683E4B"/>
    <w:rsid w:val="00684E0A"/>
    <w:rsid w:val="0068506F"/>
    <w:rsid w:val="00686111"/>
    <w:rsid w:val="00686E4D"/>
    <w:rsid w:val="00687881"/>
    <w:rsid w:val="0069056F"/>
    <w:rsid w:val="006931C5"/>
    <w:rsid w:val="00693E7E"/>
    <w:rsid w:val="006A1134"/>
    <w:rsid w:val="006A2760"/>
    <w:rsid w:val="006B4267"/>
    <w:rsid w:val="006B451E"/>
    <w:rsid w:val="006B4A92"/>
    <w:rsid w:val="006C24B9"/>
    <w:rsid w:val="006C32E8"/>
    <w:rsid w:val="006C383E"/>
    <w:rsid w:val="006C3ECB"/>
    <w:rsid w:val="006C3F12"/>
    <w:rsid w:val="006C42FC"/>
    <w:rsid w:val="006C46BF"/>
    <w:rsid w:val="006C545F"/>
    <w:rsid w:val="006C54C6"/>
    <w:rsid w:val="006C5542"/>
    <w:rsid w:val="006D003B"/>
    <w:rsid w:val="006D088E"/>
    <w:rsid w:val="006D3E6F"/>
    <w:rsid w:val="006D3F03"/>
    <w:rsid w:val="006D3FA7"/>
    <w:rsid w:val="006D4B6F"/>
    <w:rsid w:val="006D4EB9"/>
    <w:rsid w:val="006D6326"/>
    <w:rsid w:val="006E0B8D"/>
    <w:rsid w:val="006E11D1"/>
    <w:rsid w:val="006E385F"/>
    <w:rsid w:val="006E41A6"/>
    <w:rsid w:val="006E4D56"/>
    <w:rsid w:val="006E56C5"/>
    <w:rsid w:val="006E7FBE"/>
    <w:rsid w:val="006F0569"/>
    <w:rsid w:val="006F15A9"/>
    <w:rsid w:val="006F577E"/>
    <w:rsid w:val="006F5A5F"/>
    <w:rsid w:val="006F67C5"/>
    <w:rsid w:val="006F6889"/>
    <w:rsid w:val="006F719D"/>
    <w:rsid w:val="006F7390"/>
    <w:rsid w:val="006F796C"/>
    <w:rsid w:val="006F7DD7"/>
    <w:rsid w:val="007004D5"/>
    <w:rsid w:val="00700DE6"/>
    <w:rsid w:val="00701F5D"/>
    <w:rsid w:val="007021EE"/>
    <w:rsid w:val="007024CE"/>
    <w:rsid w:val="00704262"/>
    <w:rsid w:val="007102C4"/>
    <w:rsid w:val="00710455"/>
    <w:rsid w:val="00714079"/>
    <w:rsid w:val="007142EB"/>
    <w:rsid w:val="0072516A"/>
    <w:rsid w:val="007266C2"/>
    <w:rsid w:val="00727588"/>
    <w:rsid w:val="0073091A"/>
    <w:rsid w:val="007311A3"/>
    <w:rsid w:val="00731CFB"/>
    <w:rsid w:val="007356AC"/>
    <w:rsid w:val="00736452"/>
    <w:rsid w:val="00741271"/>
    <w:rsid w:val="00741ACC"/>
    <w:rsid w:val="00741F33"/>
    <w:rsid w:val="00743415"/>
    <w:rsid w:val="00743B2E"/>
    <w:rsid w:val="00743FB1"/>
    <w:rsid w:val="007445E2"/>
    <w:rsid w:val="00744795"/>
    <w:rsid w:val="00745774"/>
    <w:rsid w:val="00745ABF"/>
    <w:rsid w:val="00747270"/>
    <w:rsid w:val="0074760F"/>
    <w:rsid w:val="0075014E"/>
    <w:rsid w:val="00750C8E"/>
    <w:rsid w:val="0075165A"/>
    <w:rsid w:val="00752052"/>
    <w:rsid w:val="00752BFF"/>
    <w:rsid w:val="00753D15"/>
    <w:rsid w:val="00757800"/>
    <w:rsid w:val="00760455"/>
    <w:rsid w:val="00761249"/>
    <w:rsid w:val="007619C8"/>
    <w:rsid w:val="00762138"/>
    <w:rsid w:val="007641BC"/>
    <w:rsid w:val="0076534B"/>
    <w:rsid w:val="007668BA"/>
    <w:rsid w:val="0076791A"/>
    <w:rsid w:val="00767AD2"/>
    <w:rsid w:val="00770279"/>
    <w:rsid w:val="007710FB"/>
    <w:rsid w:val="0077126F"/>
    <w:rsid w:val="0077138D"/>
    <w:rsid w:val="00771C93"/>
    <w:rsid w:val="00772624"/>
    <w:rsid w:val="00773221"/>
    <w:rsid w:val="00774A25"/>
    <w:rsid w:val="00776086"/>
    <w:rsid w:val="007806FB"/>
    <w:rsid w:val="007814FA"/>
    <w:rsid w:val="0078182E"/>
    <w:rsid w:val="00785832"/>
    <w:rsid w:val="00787558"/>
    <w:rsid w:val="00790D43"/>
    <w:rsid w:val="00790DC1"/>
    <w:rsid w:val="0079474B"/>
    <w:rsid w:val="007948C0"/>
    <w:rsid w:val="00794A43"/>
    <w:rsid w:val="007956CB"/>
    <w:rsid w:val="00795E41"/>
    <w:rsid w:val="00796434"/>
    <w:rsid w:val="00797C60"/>
    <w:rsid w:val="007A4730"/>
    <w:rsid w:val="007A4C3D"/>
    <w:rsid w:val="007A7C89"/>
    <w:rsid w:val="007A7DB7"/>
    <w:rsid w:val="007B1C1C"/>
    <w:rsid w:val="007B4135"/>
    <w:rsid w:val="007B6114"/>
    <w:rsid w:val="007B63DF"/>
    <w:rsid w:val="007B6DB6"/>
    <w:rsid w:val="007C0512"/>
    <w:rsid w:val="007C05ED"/>
    <w:rsid w:val="007C2D29"/>
    <w:rsid w:val="007C3C21"/>
    <w:rsid w:val="007C411B"/>
    <w:rsid w:val="007C5206"/>
    <w:rsid w:val="007C6B59"/>
    <w:rsid w:val="007D0B6F"/>
    <w:rsid w:val="007D3828"/>
    <w:rsid w:val="007D4106"/>
    <w:rsid w:val="007D482D"/>
    <w:rsid w:val="007D6960"/>
    <w:rsid w:val="007D7671"/>
    <w:rsid w:val="007D77E1"/>
    <w:rsid w:val="007D7BB4"/>
    <w:rsid w:val="007E0C62"/>
    <w:rsid w:val="007E1A78"/>
    <w:rsid w:val="007E1BD0"/>
    <w:rsid w:val="007E2897"/>
    <w:rsid w:val="007E298A"/>
    <w:rsid w:val="007E2C95"/>
    <w:rsid w:val="007E5357"/>
    <w:rsid w:val="007E5BE6"/>
    <w:rsid w:val="007E6F99"/>
    <w:rsid w:val="007E7549"/>
    <w:rsid w:val="007F54FF"/>
    <w:rsid w:val="007F6167"/>
    <w:rsid w:val="007F6A05"/>
    <w:rsid w:val="007F7D85"/>
    <w:rsid w:val="0080010C"/>
    <w:rsid w:val="00801929"/>
    <w:rsid w:val="008020B9"/>
    <w:rsid w:val="008023E2"/>
    <w:rsid w:val="00803F2B"/>
    <w:rsid w:val="008063F8"/>
    <w:rsid w:val="00807445"/>
    <w:rsid w:val="00810AA6"/>
    <w:rsid w:val="00812A14"/>
    <w:rsid w:val="00813C41"/>
    <w:rsid w:val="008146C7"/>
    <w:rsid w:val="008167C9"/>
    <w:rsid w:val="00816CFE"/>
    <w:rsid w:val="008209E6"/>
    <w:rsid w:val="00825C91"/>
    <w:rsid w:val="008267CD"/>
    <w:rsid w:val="0082756A"/>
    <w:rsid w:val="00830F5D"/>
    <w:rsid w:val="008315BE"/>
    <w:rsid w:val="00832A5F"/>
    <w:rsid w:val="00835E53"/>
    <w:rsid w:val="00835E94"/>
    <w:rsid w:val="00836EAD"/>
    <w:rsid w:val="00837B26"/>
    <w:rsid w:val="00842291"/>
    <w:rsid w:val="00842730"/>
    <w:rsid w:val="00844FBA"/>
    <w:rsid w:val="00845CE0"/>
    <w:rsid w:val="008503EA"/>
    <w:rsid w:val="0085109E"/>
    <w:rsid w:val="008512C5"/>
    <w:rsid w:val="00852246"/>
    <w:rsid w:val="008531DF"/>
    <w:rsid w:val="00853CD2"/>
    <w:rsid w:val="008548FB"/>
    <w:rsid w:val="00856077"/>
    <w:rsid w:val="008609F2"/>
    <w:rsid w:val="008636C5"/>
    <w:rsid w:val="00864DE4"/>
    <w:rsid w:val="00865921"/>
    <w:rsid w:val="008663E7"/>
    <w:rsid w:val="00867946"/>
    <w:rsid w:val="00870975"/>
    <w:rsid w:val="008712A3"/>
    <w:rsid w:val="008724BA"/>
    <w:rsid w:val="008759E1"/>
    <w:rsid w:val="008764FF"/>
    <w:rsid w:val="00876785"/>
    <w:rsid w:val="00880E57"/>
    <w:rsid w:val="0088694E"/>
    <w:rsid w:val="00886D33"/>
    <w:rsid w:val="00887A68"/>
    <w:rsid w:val="0089074D"/>
    <w:rsid w:val="00892562"/>
    <w:rsid w:val="00894987"/>
    <w:rsid w:val="00897085"/>
    <w:rsid w:val="00897EDA"/>
    <w:rsid w:val="008A3770"/>
    <w:rsid w:val="008A3C90"/>
    <w:rsid w:val="008A3DA5"/>
    <w:rsid w:val="008B0255"/>
    <w:rsid w:val="008B16A0"/>
    <w:rsid w:val="008B6263"/>
    <w:rsid w:val="008B66F3"/>
    <w:rsid w:val="008B6870"/>
    <w:rsid w:val="008C03F6"/>
    <w:rsid w:val="008C0D5A"/>
    <w:rsid w:val="008C0DF9"/>
    <w:rsid w:val="008C0FB4"/>
    <w:rsid w:val="008C23B6"/>
    <w:rsid w:val="008C28DE"/>
    <w:rsid w:val="008C2B51"/>
    <w:rsid w:val="008C4230"/>
    <w:rsid w:val="008C4865"/>
    <w:rsid w:val="008C64F5"/>
    <w:rsid w:val="008C6DDE"/>
    <w:rsid w:val="008D0E91"/>
    <w:rsid w:val="008D1813"/>
    <w:rsid w:val="008D1AF7"/>
    <w:rsid w:val="008D2DD9"/>
    <w:rsid w:val="008D4D8A"/>
    <w:rsid w:val="008D4DCB"/>
    <w:rsid w:val="008D5529"/>
    <w:rsid w:val="008E2030"/>
    <w:rsid w:val="008E3147"/>
    <w:rsid w:val="008E31E6"/>
    <w:rsid w:val="008E413F"/>
    <w:rsid w:val="008E5322"/>
    <w:rsid w:val="008E69F7"/>
    <w:rsid w:val="008E7746"/>
    <w:rsid w:val="008F1F64"/>
    <w:rsid w:val="008F2EAA"/>
    <w:rsid w:val="008F3612"/>
    <w:rsid w:val="008F4733"/>
    <w:rsid w:val="008F5B58"/>
    <w:rsid w:val="008F5CB2"/>
    <w:rsid w:val="008F619D"/>
    <w:rsid w:val="008F665F"/>
    <w:rsid w:val="008F66DE"/>
    <w:rsid w:val="008F7C2E"/>
    <w:rsid w:val="00900EA2"/>
    <w:rsid w:val="009013C3"/>
    <w:rsid w:val="00903523"/>
    <w:rsid w:val="00903F0D"/>
    <w:rsid w:val="00904BF1"/>
    <w:rsid w:val="009069CE"/>
    <w:rsid w:val="00910349"/>
    <w:rsid w:val="00911C3F"/>
    <w:rsid w:val="0091308C"/>
    <w:rsid w:val="00913F4D"/>
    <w:rsid w:val="00915840"/>
    <w:rsid w:val="00915D01"/>
    <w:rsid w:val="00915E5B"/>
    <w:rsid w:val="00916128"/>
    <w:rsid w:val="00917056"/>
    <w:rsid w:val="00920540"/>
    <w:rsid w:val="00920FD3"/>
    <w:rsid w:val="00924797"/>
    <w:rsid w:val="0092525C"/>
    <w:rsid w:val="0092581F"/>
    <w:rsid w:val="00925BC1"/>
    <w:rsid w:val="00926520"/>
    <w:rsid w:val="00926A04"/>
    <w:rsid w:val="00926E67"/>
    <w:rsid w:val="009270F9"/>
    <w:rsid w:val="00927B63"/>
    <w:rsid w:val="00930075"/>
    <w:rsid w:val="0093446D"/>
    <w:rsid w:val="00935666"/>
    <w:rsid w:val="00936C2E"/>
    <w:rsid w:val="00936DE3"/>
    <w:rsid w:val="00936F4D"/>
    <w:rsid w:val="009378E3"/>
    <w:rsid w:val="00942D6C"/>
    <w:rsid w:val="0094369F"/>
    <w:rsid w:val="0094415A"/>
    <w:rsid w:val="009446D2"/>
    <w:rsid w:val="00944C99"/>
    <w:rsid w:val="00945130"/>
    <w:rsid w:val="00946B8C"/>
    <w:rsid w:val="00946D74"/>
    <w:rsid w:val="0094721C"/>
    <w:rsid w:val="00947C73"/>
    <w:rsid w:val="00950302"/>
    <w:rsid w:val="00951962"/>
    <w:rsid w:val="00952591"/>
    <w:rsid w:val="009531C3"/>
    <w:rsid w:val="0095400C"/>
    <w:rsid w:val="009546C1"/>
    <w:rsid w:val="009550E1"/>
    <w:rsid w:val="00956A86"/>
    <w:rsid w:val="00957510"/>
    <w:rsid w:val="00957E02"/>
    <w:rsid w:val="00960890"/>
    <w:rsid w:val="0096145F"/>
    <w:rsid w:val="00963652"/>
    <w:rsid w:val="00964371"/>
    <w:rsid w:val="009664D5"/>
    <w:rsid w:val="00966647"/>
    <w:rsid w:val="0096697E"/>
    <w:rsid w:val="00967602"/>
    <w:rsid w:val="0096784A"/>
    <w:rsid w:val="00970DDC"/>
    <w:rsid w:val="00970EAB"/>
    <w:rsid w:val="00970EDA"/>
    <w:rsid w:val="0097107D"/>
    <w:rsid w:val="00971CFB"/>
    <w:rsid w:val="00972AA9"/>
    <w:rsid w:val="00975A79"/>
    <w:rsid w:val="00976859"/>
    <w:rsid w:val="00976F6A"/>
    <w:rsid w:val="009806EE"/>
    <w:rsid w:val="009815FD"/>
    <w:rsid w:val="009816FA"/>
    <w:rsid w:val="00982DC4"/>
    <w:rsid w:val="00983B17"/>
    <w:rsid w:val="0098462D"/>
    <w:rsid w:val="00991771"/>
    <w:rsid w:val="00992A3C"/>
    <w:rsid w:val="00993305"/>
    <w:rsid w:val="009937DD"/>
    <w:rsid w:val="00993CAF"/>
    <w:rsid w:val="009940E6"/>
    <w:rsid w:val="00995420"/>
    <w:rsid w:val="0099578D"/>
    <w:rsid w:val="00996DE6"/>
    <w:rsid w:val="00997C86"/>
    <w:rsid w:val="009A1FF6"/>
    <w:rsid w:val="009A2447"/>
    <w:rsid w:val="009A2761"/>
    <w:rsid w:val="009A32AB"/>
    <w:rsid w:val="009A4F9F"/>
    <w:rsid w:val="009A5192"/>
    <w:rsid w:val="009A6C36"/>
    <w:rsid w:val="009B11E4"/>
    <w:rsid w:val="009B1206"/>
    <w:rsid w:val="009B28E9"/>
    <w:rsid w:val="009B2E20"/>
    <w:rsid w:val="009B3973"/>
    <w:rsid w:val="009B4542"/>
    <w:rsid w:val="009B48E0"/>
    <w:rsid w:val="009B5A92"/>
    <w:rsid w:val="009B60C7"/>
    <w:rsid w:val="009B7306"/>
    <w:rsid w:val="009B7A80"/>
    <w:rsid w:val="009B7AD8"/>
    <w:rsid w:val="009C14AA"/>
    <w:rsid w:val="009C1FF4"/>
    <w:rsid w:val="009C2299"/>
    <w:rsid w:val="009C2C6B"/>
    <w:rsid w:val="009C3228"/>
    <w:rsid w:val="009C33D4"/>
    <w:rsid w:val="009C44CD"/>
    <w:rsid w:val="009C5915"/>
    <w:rsid w:val="009C6B75"/>
    <w:rsid w:val="009C6BB5"/>
    <w:rsid w:val="009C758D"/>
    <w:rsid w:val="009D08A1"/>
    <w:rsid w:val="009D1ED2"/>
    <w:rsid w:val="009D415E"/>
    <w:rsid w:val="009D5833"/>
    <w:rsid w:val="009D682E"/>
    <w:rsid w:val="009D6C73"/>
    <w:rsid w:val="009E24CF"/>
    <w:rsid w:val="009E49C3"/>
    <w:rsid w:val="009E4B84"/>
    <w:rsid w:val="009E5576"/>
    <w:rsid w:val="009E566D"/>
    <w:rsid w:val="009E6D55"/>
    <w:rsid w:val="009F055B"/>
    <w:rsid w:val="009F17AC"/>
    <w:rsid w:val="009F28ED"/>
    <w:rsid w:val="009F28F8"/>
    <w:rsid w:val="009F329C"/>
    <w:rsid w:val="009F359A"/>
    <w:rsid w:val="009F3B24"/>
    <w:rsid w:val="009F4F03"/>
    <w:rsid w:val="009F51B5"/>
    <w:rsid w:val="009F53FC"/>
    <w:rsid w:val="009F6552"/>
    <w:rsid w:val="009F75E8"/>
    <w:rsid w:val="00A0289A"/>
    <w:rsid w:val="00A028D8"/>
    <w:rsid w:val="00A02A62"/>
    <w:rsid w:val="00A11026"/>
    <w:rsid w:val="00A12377"/>
    <w:rsid w:val="00A15251"/>
    <w:rsid w:val="00A15E6A"/>
    <w:rsid w:val="00A17950"/>
    <w:rsid w:val="00A21158"/>
    <w:rsid w:val="00A21689"/>
    <w:rsid w:val="00A21D35"/>
    <w:rsid w:val="00A23923"/>
    <w:rsid w:val="00A23F86"/>
    <w:rsid w:val="00A24120"/>
    <w:rsid w:val="00A246A3"/>
    <w:rsid w:val="00A24B1C"/>
    <w:rsid w:val="00A2504B"/>
    <w:rsid w:val="00A250FA"/>
    <w:rsid w:val="00A254B0"/>
    <w:rsid w:val="00A259E3"/>
    <w:rsid w:val="00A30373"/>
    <w:rsid w:val="00A30E1E"/>
    <w:rsid w:val="00A32379"/>
    <w:rsid w:val="00A3345C"/>
    <w:rsid w:val="00A345F9"/>
    <w:rsid w:val="00A347FB"/>
    <w:rsid w:val="00A34860"/>
    <w:rsid w:val="00A36F55"/>
    <w:rsid w:val="00A404B3"/>
    <w:rsid w:val="00A40785"/>
    <w:rsid w:val="00A42310"/>
    <w:rsid w:val="00A4348C"/>
    <w:rsid w:val="00A51EE7"/>
    <w:rsid w:val="00A53F92"/>
    <w:rsid w:val="00A53FDD"/>
    <w:rsid w:val="00A54221"/>
    <w:rsid w:val="00A57DA1"/>
    <w:rsid w:val="00A6100D"/>
    <w:rsid w:val="00A62D77"/>
    <w:rsid w:val="00A64977"/>
    <w:rsid w:val="00A6616B"/>
    <w:rsid w:val="00A66741"/>
    <w:rsid w:val="00A667B1"/>
    <w:rsid w:val="00A71109"/>
    <w:rsid w:val="00A712C3"/>
    <w:rsid w:val="00A72221"/>
    <w:rsid w:val="00A761D6"/>
    <w:rsid w:val="00A7745A"/>
    <w:rsid w:val="00A77A3C"/>
    <w:rsid w:val="00A8030E"/>
    <w:rsid w:val="00A806B6"/>
    <w:rsid w:val="00A82225"/>
    <w:rsid w:val="00A823E3"/>
    <w:rsid w:val="00A8287D"/>
    <w:rsid w:val="00A83892"/>
    <w:rsid w:val="00A83A9C"/>
    <w:rsid w:val="00A84313"/>
    <w:rsid w:val="00A86A95"/>
    <w:rsid w:val="00A86E57"/>
    <w:rsid w:val="00A9194E"/>
    <w:rsid w:val="00A92C0F"/>
    <w:rsid w:val="00A9366F"/>
    <w:rsid w:val="00A9467E"/>
    <w:rsid w:val="00A957AC"/>
    <w:rsid w:val="00A97380"/>
    <w:rsid w:val="00AA0CA0"/>
    <w:rsid w:val="00AA21E4"/>
    <w:rsid w:val="00AA2DEF"/>
    <w:rsid w:val="00AA3C20"/>
    <w:rsid w:val="00AA3EB9"/>
    <w:rsid w:val="00AA5CB4"/>
    <w:rsid w:val="00AA60FF"/>
    <w:rsid w:val="00AA6196"/>
    <w:rsid w:val="00AA7798"/>
    <w:rsid w:val="00AA7EF5"/>
    <w:rsid w:val="00AB0D86"/>
    <w:rsid w:val="00AB14BB"/>
    <w:rsid w:val="00AB1CF4"/>
    <w:rsid w:val="00AB1D24"/>
    <w:rsid w:val="00AB32C0"/>
    <w:rsid w:val="00AB5B8E"/>
    <w:rsid w:val="00AC06AE"/>
    <w:rsid w:val="00AC1BDC"/>
    <w:rsid w:val="00AC247A"/>
    <w:rsid w:val="00AC36F7"/>
    <w:rsid w:val="00AC4B59"/>
    <w:rsid w:val="00AC539A"/>
    <w:rsid w:val="00AC70C9"/>
    <w:rsid w:val="00AC7128"/>
    <w:rsid w:val="00AD02DA"/>
    <w:rsid w:val="00AD34CB"/>
    <w:rsid w:val="00AE00EC"/>
    <w:rsid w:val="00AE0912"/>
    <w:rsid w:val="00AE2409"/>
    <w:rsid w:val="00AE2964"/>
    <w:rsid w:val="00AE2EB1"/>
    <w:rsid w:val="00AE4B47"/>
    <w:rsid w:val="00AE763D"/>
    <w:rsid w:val="00AF1AFD"/>
    <w:rsid w:val="00AF2F77"/>
    <w:rsid w:val="00AF58F0"/>
    <w:rsid w:val="00AF5B66"/>
    <w:rsid w:val="00AF723D"/>
    <w:rsid w:val="00AF78E1"/>
    <w:rsid w:val="00B01499"/>
    <w:rsid w:val="00B020B4"/>
    <w:rsid w:val="00B03D20"/>
    <w:rsid w:val="00B04F7A"/>
    <w:rsid w:val="00B051A6"/>
    <w:rsid w:val="00B07968"/>
    <w:rsid w:val="00B1157F"/>
    <w:rsid w:val="00B11DAA"/>
    <w:rsid w:val="00B12305"/>
    <w:rsid w:val="00B12999"/>
    <w:rsid w:val="00B13985"/>
    <w:rsid w:val="00B1654B"/>
    <w:rsid w:val="00B20328"/>
    <w:rsid w:val="00B204E3"/>
    <w:rsid w:val="00B2083E"/>
    <w:rsid w:val="00B218CC"/>
    <w:rsid w:val="00B2247A"/>
    <w:rsid w:val="00B226AF"/>
    <w:rsid w:val="00B22B99"/>
    <w:rsid w:val="00B254DC"/>
    <w:rsid w:val="00B26729"/>
    <w:rsid w:val="00B26C5D"/>
    <w:rsid w:val="00B315D3"/>
    <w:rsid w:val="00B3297D"/>
    <w:rsid w:val="00B332B2"/>
    <w:rsid w:val="00B350F3"/>
    <w:rsid w:val="00B36F56"/>
    <w:rsid w:val="00B4014F"/>
    <w:rsid w:val="00B40FF0"/>
    <w:rsid w:val="00B42594"/>
    <w:rsid w:val="00B42E80"/>
    <w:rsid w:val="00B4346D"/>
    <w:rsid w:val="00B44739"/>
    <w:rsid w:val="00B44798"/>
    <w:rsid w:val="00B46362"/>
    <w:rsid w:val="00B53093"/>
    <w:rsid w:val="00B5312D"/>
    <w:rsid w:val="00B538A6"/>
    <w:rsid w:val="00B54DB9"/>
    <w:rsid w:val="00B55DD7"/>
    <w:rsid w:val="00B55DFE"/>
    <w:rsid w:val="00B56A3C"/>
    <w:rsid w:val="00B56AAF"/>
    <w:rsid w:val="00B6001A"/>
    <w:rsid w:val="00B602F5"/>
    <w:rsid w:val="00B60AAE"/>
    <w:rsid w:val="00B613F7"/>
    <w:rsid w:val="00B61DD5"/>
    <w:rsid w:val="00B625CB"/>
    <w:rsid w:val="00B6379C"/>
    <w:rsid w:val="00B65021"/>
    <w:rsid w:val="00B65654"/>
    <w:rsid w:val="00B66A78"/>
    <w:rsid w:val="00B707C9"/>
    <w:rsid w:val="00B70B9C"/>
    <w:rsid w:val="00B7350F"/>
    <w:rsid w:val="00B74D97"/>
    <w:rsid w:val="00B7594C"/>
    <w:rsid w:val="00B75C34"/>
    <w:rsid w:val="00B76379"/>
    <w:rsid w:val="00B77947"/>
    <w:rsid w:val="00B81857"/>
    <w:rsid w:val="00B81D76"/>
    <w:rsid w:val="00B82799"/>
    <w:rsid w:val="00B830AB"/>
    <w:rsid w:val="00B83C61"/>
    <w:rsid w:val="00B8522B"/>
    <w:rsid w:val="00B87E12"/>
    <w:rsid w:val="00B9122C"/>
    <w:rsid w:val="00B926FC"/>
    <w:rsid w:val="00B92C3E"/>
    <w:rsid w:val="00B9373A"/>
    <w:rsid w:val="00B94DA4"/>
    <w:rsid w:val="00B95DAB"/>
    <w:rsid w:val="00B960B2"/>
    <w:rsid w:val="00B96508"/>
    <w:rsid w:val="00B97DC3"/>
    <w:rsid w:val="00BA0005"/>
    <w:rsid w:val="00BA0860"/>
    <w:rsid w:val="00BA0F1D"/>
    <w:rsid w:val="00BA2E04"/>
    <w:rsid w:val="00BA2F2B"/>
    <w:rsid w:val="00BA35EE"/>
    <w:rsid w:val="00BA376E"/>
    <w:rsid w:val="00BA37F7"/>
    <w:rsid w:val="00BA44C5"/>
    <w:rsid w:val="00BA590E"/>
    <w:rsid w:val="00BA6DCD"/>
    <w:rsid w:val="00BA7A99"/>
    <w:rsid w:val="00BB098C"/>
    <w:rsid w:val="00BB4E3F"/>
    <w:rsid w:val="00BB6CED"/>
    <w:rsid w:val="00BC0EC0"/>
    <w:rsid w:val="00BC115E"/>
    <w:rsid w:val="00BC1ADA"/>
    <w:rsid w:val="00BC2237"/>
    <w:rsid w:val="00BC2E22"/>
    <w:rsid w:val="00BC3461"/>
    <w:rsid w:val="00BC3563"/>
    <w:rsid w:val="00BC48A0"/>
    <w:rsid w:val="00BC4C7A"/>
    <w:rsid w:val="00BC56EB"/>
    <w:rsid w:val="00BC7EDD"/>
    <w:rsid w:val="00BD09C0"/>
    <w:rsid w:val="00BD0A29"/>
    <w:rsid w:val="00BD0C11"/>
    <w:rsid w:val="00BD19D0"/>
    <w:rsid w:val="00BD3774"/>
    <w:rsid w:val="00BD65F9"/>
    <w:rsid w:val="00BD69B3"/>
    <w:rsid w:val="00BD6A41"/>
    <w:rsid w:val="00BD7AF7"/>
    <w:rsid w:val="00BE04BD"/>
    <w:rsid w:val="00BE0568"/>
    <w:rsid w:val="00BE21F6"/>
    <w:rsid w:val="00BE251C"/>
    <w:rsid w:val="00BE39D9"/>
    <w:rsid w:val="00BE65C4"/>
    <w:rsid w:val="00BF0431"/>
    <w:rsid w:val="00BF067A"/>
    <w:rsid w:val="00BF0914"/>
    <w:rsid w:val="00BF1C36"/>
    <w:rsid w:val="00BF20B6"/>
    <w:rsid w:val="00BF279A"/>
    <w:rsid w:val="00BF2CFB"/>
    <w:rsid w:val="00BF69BF"/>
    <w:rsid w:val="00C01FD2"/>
    <w:rsid w:val="00C07126"/>
    <w:rsid w:val="00C07795"/>
    <w:rsid w:val="00C07CF4"/>
    <w:rsid w:val="00C10576"/>
    <w:rsid w:val="00C10A10"/>
    <w:rsid w:val="00C111D6"/>
    <w:rsid w:val="00C11D86"/>
    <w:rsid w:val="00C12628"/>
    <w:rsid w:val="00C12DD4"/>
    <w:rsid w:val="00C168EF"/>
    <w:rsid w:val="00C16C94"/>
    <w:rsid w:val="00C171DF"/>
    <w:rsid w:val="00C2033B"/>
    <w:rsid w:val="00C208DF"/>
    <w:rsid w:val="00C213F4"/>
    <w:rsid w:val="00C220C8"/>
    <w:rsid w:val="00C230A2"/>
    <w:rsid w:val="00C23232"/>
    <w:rsid w:val="00C23879"/>
    <w:rsid w:val="00C255C6"/>
    <w:rsid w:val="00C26643"/>
    <w:rsid w:val="00C26ED8"/>
    <w:rsid w:val="00C30914"/>
    <w:rsid w:val="00C31EEC"/>
    <w:rsid w:val="00C327FC"/>
    <w:rsid w:val="00C32B49"/>
    <w:rsid w:val="00C332C8"/>
    <w:rsid w:val="00C35173"/>
    <w:rsid w:val="00C40E25"/>
    <w:rsid w:val="00C421AD"/>
    <w:rsid w:val="00C422AC"/>
    <w:rsid w:val="00C42A74"/>
    <w:rsid w:val="00C43085"/>
    <w:rsid w:val="00C432AB"/>
    <w:rsid w:val="00C4381B"/>
    <w:rsid w:val="00C45723"/>
    <w:rsid w:val="00C45B94"/>
    <w:rsid w:val="00C470D7"/>
    <w:rsid w:val="00C477D1"/>
    <w:rsid w:val="00C47957"/>
    <w:rsid w:val="00C50A0F"/>
    <w:rsid w:val="00C51DB0"/>
    <w:rsid w:val="00C52C97"/>
    <w:rsid w:val="00C5429F"/>
    <w:rsid w:val="00C562B5"/>
    <w:rsid w:val="00C56ED2"/>
    <w:rsid w:val="00C63283"/>
    <w:rsid w:val="00C637B1"/>
    <w:rsid w:val="00C645AE"/>
    <w:rsid w:val="00C654DC"/>
    <w:rsid w:val="00C65638"/>
    <w:rsid w:val="00C66CDC"/>
    <w:rsid w:val="00C66DF1"/>
    <w:rsid w:val="00C674AB"/>
    <w:rsid w:val="00C67A37"/>
    <w:rsid w:val="00C707A5"/>
    <w:rsid w:val="00C71132"/>
    <w:rsid w:val="00C71B9F"/>
    <w:rsid w:val="00C72774"/>
    <w:rsid w:val="00C74A74"/>
    <w:rsid w:val="00C7575B"/>
    <w:rsid w:val="00C76943"/>
    <w:rsid w:val="00C81185"/>
    <w:rsid w:val="00C8169A"/>
    <w:rsid w:val="00C82727"/>
    <w:rsid w:val="00C84BA5"/>
    <w:rsid w:val="00C87207"/>
    <w:rsid w:val="00C904E9"/>
    <w:rsid w:val="00C913FD"/>
    <w:rsid w:val="00C9141D"/>
    <w:rsid w:val="00C9244B"/>
    <w:rsid w:val="00C944C2"/>
    <w:rsid w:val="00C9730A"/>
    <w:rsid w:val="00CA0062"/>
    <w:rsid w:val="00CA7036"/>
    <w:rsid w:val="00CA7437"/>
    <w:rsid w:val="00CA7EDE"/>
    <w:rsid w:val="00CB02D9"/>
    <w:rsid w:val="00CB13AC"/>
    <w:rsid w:val="00CB1402"/>
    <w:rsid w:val="00CB147D"/>
    <w:rsid w:val="00CB19D4"/>
    <w:rsid w:val="00CB22E0"/>
    <w:rsid w:val="00CB26E4"/>
    <w:rsid w:val="00CB275F"/>
    <w:rsid w:val="00CB3462"/>
    <w:rsid w:val="00CB40F4"/>
    <w:rsid w:val="00CB488C"/>
    <w:rsid w:val="00CB5575"/>
    <w:rsid w:val="00CB6B5C"/>
    <w:rsid w:val="00CB7B5C"/>
    <w:rsid w:val="00CC2E80"/>
    <w:rsid w:val="00CC4B15"/>
    <w:rsid w:val="00CC5901"/>
    <w:rsid w:val="00CC5D80"/>
    <w:rsid w:val="00CC5F30"/>
    <w:rsid w:val="00CC6123"/>
    <w:rsid w:val="00CC6723"/>
    <w:rsid w:val="00CC75EC"/>
    <w:rsid w:val="00CD0E06"/>
    <w:rsid w:val="00CD3069"/>
    <w:rsid w:val="00CD3C82"/>
    <w:rsid w:val="00CD4CD9"/>
    <w:rsid w:val="00CD5C92"/>
    <w:rsid w:val="00CD6469"/>
    <w:rsid w:val="00CD6E7C"/>
    <w:rsid w:val="00CD7592"/>
    <w:rsid w:val="00CD77CB"/>
    <w:rsid w:val="00CD7837"/>
    <w:rsid w:val="00CE0129"/>
    <w:rsid w:val="00CE0CC3"/>
    <w:rsid w:val="00CE0CD6"/>
    <w:rsid w:val="00CE354A"/>
    <w:rsid w:val="00CE35BB"/>
    <w:rsid w:val="00CE37AA"/>
    <w:rsid w:val="00CE389A"/>
    <w:rsid w:val="00CE3C40"/>
    <w:rsid w:val="00CE5C7A"/>
    <w:rsid w:val="00CE7AFC"/>
    <w:rsid w:val="00CF155B"/>
    <w:rsid w:val="00CF207A"/>
    <w:rsid w:val="00CF2A78"/>
    <w:rsid w:val="00CF2DFE"/>
    <w:rsid w:val="00CF441B"/>
    <w:rsid w:val="00CF491D"/>
    <w:rsid w:val="00CF6CB3"/>
    <w:rsid w:val="00CF7E61"/>
    <w:rsid w:val="00D01475"/>
    <w:rsid w:val="00D01802"/>
    <w:rsid w:val="00D02C3F"/>
    <w:rsid w:val="00D03835"/>
    <w:rsid w:val="00D05474"/>
    <w:rsid w:val="00D055A8"/>
    <w:rsid w:val="00D05B27"/>
    <w:rsid w:val="00D07200"/>
    <w:rsid w:val="00D07B7F"/>
    <w:rsid w:val="00D111A4"/>
    <w:rsid w:val="00D11A48"/>
    <w:rsid w:val="00D1376C"/>
    <w:rsid w:val="00D13FED"/>
    <w:rsid w:val="00D17B48"/>
    <w:rsid w:val="00D2278D"/>
    <w:rsid w:val="00D22D84"/>
    <w:rsid w:val="00D24295"/>
    <w:rsid w:val="00D2615A"/>
    <w:rsid w:val="00D262D8"/>
    <w:rsid w:val="00D27895"/>
    <w:rsid w:val="00D30770"/>
    <w:rsid w:val="00D3206C"/>
    <w:rsid w:val="00D32670"/>
    <w:rsid w:val="00D32D6B"/>
    <w:rsid w:val="00D35EBD"/>
    <w:rsid w:val="00D36073"/>
    <w:rsid w:val="00D36900"/>
    <w:rsid w:val="00D43069"/>
    <w:rsid w:val="00D43C68"/>
    <w:rsid w:val="00D47B0E"/>
    <w:rsid w:val="00D47E31"/>
    <w:rsid w:val="00D51094"/>
    <w:rsid w:val="00D514E6"/>
    <w:rsid w:val="00D5177E"/>
    <w:rsid w:val="00D541C7"/>
    <w:rsid w:val="00D55BCA"/>
    <w:rsid w:val="00D60444"/>
    <w:rsid w:val="00D604C2"/>
    <w:rsid w:val="00D631F5"/>
    <w:rsid w:val="00D63E4F"/>
    <w:rsid w:val="00D64356"/>
    <w:rsid w:val="00D65AD2"/>
    <w:rsid w:val="00D66775"/>
    <w:rsid w:val="00D679A6"/>
    <w:rsid w:val="00D7098C"/>
    <w:rsid w:val="00D72100"/>
    <w:rsid w:val="00D73102"/>
    <w:rsid w:val="00D73AFC"/>
    <w:rsid w:val="00D745B1"/>
    <w:rsid w:val="00D77522"/>
    <w:rsid w:val="00D820D5"/>
    <w:rsid w:val="00D83387"/>
    <w:rsid w:val="00D83446"/>
    <w:rsid w:val="00D8360E"/>
    <w:rsid w:val="00D83B73"/>
    <w:rsid w:val="00D83F82"/>
    <w:rsid w:val="00D84291"/>
    <w:rsid w:val="00D852C3"/>
    <w:rsid w:val="00D8630F"/>
    <w:rsid w:val="00D868C9"/>
    <w:rsid w:val="00D93BB4"/>
    <w:rsid w:val="00D958DC"/>
    <w:rsid w:val="00D95F6F"/>
    <w:rsid w:val="00D96828"/>
    <w:rsid w:val="00DA13BE"/>
    <w:rsid w:val="00DA1761"/>
    <w:rsid w:val="00DA1BA0"/>
    <w:rsid w:val="00DA2B5C"/>
    <w:rsid w:val="00DA2CE6"/>
    <w:rsid w:val="00DA3CD4"/>
    <w:rsid w:val="00DA52FA"/>
    <w:rsid w:val="00DA79D4"/>
    <w:rsid w:val="00DA7F22"/>
    <w:rsid w:val="00DB20A5"/>
    <w:rsid w:val="00DB5B83"/>
    <w:rsid w:val="00DB5BB9"/>
    <w:rsid w:val="00DB659F"/>
    <w:rsid w:val="00DB7C4F"/>
    <w:rsid w:val="00DC0FB4"/>
    <w:rsid w:val="00DC1322"/>
    <w:rsid w:val="00DC1A81"/>
    <w:rsid w:val="00DC1EF5"/>
    <w:rsid w:val="00DC5709"/>
    <w:rsid w:val="00DC5804"/>
    <w:rsid w:val="00DC6B37"/>
    <w:rsid w:val="00DD0377"/>
    <w:rsid w:val="00DD1C09"/>
    <w:rsid w:val="00DD2B7E"/>
    <w:rsid w:val="00DD4E7A"/>
    <w:rsid w:val="00DD50A3"/>
    <w:rsid w:val="00DD5623"/>
    <w:rsid w:val="00DD5752"/>
    <w:rsid w:val="00DD64B7"/>
    <w:rsid w:val="00DD7AC6"/>
    <w:rsid w:val="00DD7F22"/>
    <w:rsid w:val="00DE0738"/>
    <w:rsid w:val="00DE0B72"/>
    <w:rsid w:val="00DE1E9F"/>
    <w:rsid w:val="00DE1EFF"/>
    <w:rsid w:val="00DE23B9"/>
    <w:rsid w:val="00DE354A"/>
    <w:rsid w:val="00DE37C1"/>
    <w:rsid w:val="00DE37DE"/>
    <w:rsid w:val="00DE3D98"/>
    <w:rsid w:val="00DE3DE7"/>
    <w:rsid w:val="00DE405F"/>
    <w:rsid w:val="00DE48BE"/>
    <w:rsid w:val="00DE4A9F"/>
    <w:rsid w:val="00DE4DC7"/>
    <w:rsid w:val="00DE5C76"/>
    <w:rsid w:val="00DE7756"/>
    <w:rsid w:val="00DE7B2A"/>
    <w:rsid w:val="00DF0355"/>
    <w:rsid w:val="00DF0FA4"/>
    <w:rsid w:val="00DF2661"/>
    <w:rsid w:val="00DF5096"/>
    <w:rsid w:val="00DF549C"/>
    <w:rsid w:val="00DF71F4"/>
    <w:rsid w:val="00E017D7"/>
    <w:rsid w:val="00E02573"/>
    <w:rsid w:val="00E04911"/>
    <w:rsid w:val="00E062F9"/>
    <w:rsid w:val="00E06812"/>
    <w:rsid w:val="00E10BA1"/>
    <w:rsid w:val="00E10F48"/>
    <w:rsid w:val="00E1181E"/>
    <w:rsid w:val="00E118E3"/>
    <w:rsid w:val="00E12118"/>
    <w:rsid w:val="00E12CCF"/>
    <w:rsid w:val="00E1401D"/>
    <w:rsid w:val="00E14AF0"/>
    <w:rsid w:val="00E152E6"/>
    <w:rsid w:val="00E169EF"/>
    <w:rsid w:val="00E23084"/>
    <w:rsid w:val="00E23832"/>
    <w:rsid w:val="00E2661B"/>
    <w:rsid w:val="00E268B9"/>
    <w:rsid w:val="00E26A1E"/>
    <w:rsid w:val="00E2772C"/>
    <w:rsid w:val="00E27B99"/>
    <w:rsid w:val="00E27F18"/>
    <w:rsid w:val="00E31500"/>
    <w:rsid w:val="00E32831"/>
    <w:rsid w:val="00E33384"/>
    <w:rsid w:val="00E34196"/>
    <w:rsid w:val="00E34B4F"/>
    <w:rsid w:val="00E36B39"/>
    <w:rsid w:val="00E36F27"/>
    <w:rsid w:val="00E36FB7"/>
    <w:rsid w:val="00E40BD9"/>
    <w:rsid w:val="00E43835"/>
    <w:rsid w:val="00E44278"/>
    <w:rsid w:val="00E45230"/>
    <w:rsid w:val="00E45EED"/>
    <w:rsid w:val="00E465BF"/>
    <w:rsid w:val="00E51009"/>
    <w:rsid w:val="00E5429D"/>
    <w:rsid w:val="00E5525F"/>
    <w:rsid w:val="00E55EF6"/>
    <w:rsid w:val="00E56ECE"/>
    <w:rsid w:val="00E61055"/>
    <w:rsid w:val="00E6255A"/>
    <w:rsid w:val="00E630A9"/>
    <w:rsid w:val="00E6365A"/>
    <w:rsid w:val="00E65F05"/>
    <w:rsid w:val="00E6731C"/>
    <w:rsid w:val="00E67B1F"/>
    <w:rsid w:val="00E70CC5"/>
    <w:rsid w:val="00E70E99"/>
    <w:rsid w:val="00E70FE8"/>
    <w:rsid w:val="00E71511"/>
    <w:rsid w:val="00E720B4"/>
    <w:rsid w:val="00E737B1"/>
    <w:rsid w:val="00E74612"/>
    <w:rsid w:val="00E75C8C"/>
    <w:rsid w:val="00E766DA"/>
    <w:rsid w:val="00E76EA5"/>
    <w:rsid w:val="00E7725A"/>
    <w:rsid w:val="00E813B5"/>
    <w:rsid w:val="00E82601"/>
    <w:rsid w:val="00E835D5"/>
    <w:rsid w:val="00E84118"/>
    <w:rsid w:val="00E85E80"/>
    <w:rsid w:val="00E85F7A"/>
    <w:rsid w:val="00E904C0"/>
    <w:rsid w:val="00EA171D"/>
    <w:rsid w:val="00EA2CEE"/>
    <w:rsid w:val="00EA3B51"/>
    <w:rsid w:val="00EA3F9A"/>
    <w:rsid w:val="00EA4566"/>
    <w:rsid w:val="00EA4C8C"/>
    <w:rsid w:val="00EA63D8"/>
    <w:rsid w:val="00EA6C99"/>
    <w:rsid w:val="00EA7644"/>
    <w:rsid w:val="00EB0CB0"/>
    <w:rsid w:val="00EB109A"/>
    <w:rsid w:val="00EB30A4"/>
    <w:rsid w:val="00EB32B3"/>
    <w:rsid w:val="00EB4B41"/>
    <w:rsid w:val="00EB6088"/>
    <w:rsid w:val="00EB7385"/>
    <w:rsid w:val="00EB7C45"/>
    <w:rsid w:val="00EC3B8E"/>
    <w:rsid w:val="00EC5451"/>
    <w:rsid w:val="00EC665D"/>
    <w:rsid w:val="00ED0FB0"/>
    <w:rsid w:val="00ED34C6"/>
    <w:rsid w:val="00ED36A1"/>
    <w:rsid w:val="00ED550D"/>
    <w:rsid w:val="00ED67BC"/>
    <w:rsid w:val="00ED687A"/>
    <w:rsid w:val="00ED6DD1"/>
    <w:rsid w:val="00EE1309"/>
    <w:rsid w:val="00EE192F"/>
    <w:rsid w:val="00EE5E00"/>
    <w:rsid w:val="00EE7796"/>
    <w:rsid w:val="00EF0D95"/>
    <w:rsid w:val="00EF43BD"/>
    <w:rsid w:val="00EF51C0"/>
    <w:rsid w:val="00EF552B"/>
    <w:rsid w:val="00EF6727"/>
    <w:rsid w:val="00F01432"/>
    <w:rsid w:val="00F0163A"/>
    <w:rsid w:val="00F01D7C"/>
    <w:rsid w:val="00F033DC"/>
    <w:rsid w:val="00F0631B"/>
    <w:rsid w:val="00F0696D"/>
    <w:rsid w:val="00F06976"/>
    <w:rsid w:val="00F06C16"/>
    <w:rsid w:val="00F07322"/>
    <w:rsid w:val="00F14E38"/>
    <w:rsid w:val="00F1552C"/>
    <w:rsid w:val="00F15545"/>
    <w:rsid w:val="00F15886"/>
    <w:rsid w:val="00F1590B"/>
    <w:rsid w:val="00F20C26"/>
    <w:rsid w:val="00F20EAC"/>
    <w:rsid w:val="00F220FE"/>
    <w:rsid w:val="00F229D5"/>
    <w:rsid w:val="00F23702"/>
    <w:rsid w:val="00F23BCB"/>
    <w:rsid w:val="00F26F84"/>
    <w:rsid w:val="00F30169"/>
    <w:rsid w:val="00F31F50"/>
    <w:rsid w:val="00F32AAE"/>
    <w:rsid w:val="00F331D0"/>
    <w:rsid w:val="00F3499E"/>
    <w:rsid w:val="00F360E4"/>
    <w:rsid w:val="00F3640C"/>
    <w:rsid w:val="00F366A7"/>
    <w:rsid w:val="00F367E9"/>
    <w:rsid w:val="00F379E6"/>
    <w:rsid w:val="00F40E45"/>
    <w:rsid w:val="00F42CDA"/>
    <w:rsid w:val="00F43AB0"/>
    <w:rsid w:val="00F44821"/>
    <w:rsid w:val="00F479BC"/>
    <w:rsid w:val="00F47DD7"/>
    <w:rsid w:val="00F50B68"/>
    <w:rsid w:val="00F51398"/>
    <w:rsid w:val="00F55449"/>
    <w:rsid w:val="00F5626E"/>
    <w:rsid w:val="00F5661C"/>
    <w:rsid w:val="00F57C0E"/>
    <w:rsid w:val="00F60A36"/>
    <w:rsid w:val="00F60EF6"/>
    <w:rsid w:val="00F62713"/>
    <w:rsid w:val="00F637DD"/>
    <w:rsid w:val="00F638FB"/>
    <w:rsid w:val="00F64DF8"/>
    <w:rsid w:val="00F70A6E"/>
    <w:rsid w:val="00F70F4D"/>
    <w:rsid w:val="00F7273E"/>
    <w:rsid w:val="00F72C7B"/>
    <w:rsid w:val="00F74305"/>
    <w:rsid w:val="00F753BC"/>
    <w:rsid w:val="00F7570F"/>
    <w:rsid w:val="00F757EC"/>
    <w:rsid w:val="00F75B77"/>
    <w:rsid w:val="00F77CD8"/>
    <w:rsid w:val="00F80384"/>
    <w:rsid w:val="00F814BA"/>
    <w:rsid w:val="00F81EB9"/>
    <w:rsid w:val="00F82185"/>
    <w:rsid w:val="00F82D3E"/>
    <w:rsid w:val="00F83CE9"/>
    <w:rsid w:val="00F8503A"/>
    <w:rsid w:val="00F8526F"/>
    <w:rsid w:val="00F85B3B"/>
    <w:rsid w:val="00F8750D"/>
    <w:rsid w:val="00F87543"/>
    <w:rsid w:val="00F92101"/>
    <w:rsid w:val="00F93109"/>
    <w:rsid w:val="00F94690"/>
    <w:rsid w:val="00F9504C"/>
    <w:rsid w:val="00F9515E"/>
    <w:rsid w:val="00F97092"/>
    <w:rsid w:val="00F975A7"/>
    <w:rsid w:val="00F97CA4"/>
    <w:rsid w:val="00FA1D63"/>
    <w:rsid w:val="00FA2968"/>
    <w:rsid w:val="00FA2E8E"/>
    <w:rsid w:val="00FA3598"/>
    <w:rsid w:val="00FA3D30"/>
    <w:rsid w:val="00FA7543"/>
    <w:rsid w:val="00FA7B28"/>
    <w:rsid w:val="00FA7ECE"/>
    <w:rsid w:val="00FB2416"/>
    <w:rsid w:val="00FB2774"/>
    <w:rsid w:val="00FB2945"/>
    <w:rsid w:val="00FB2A18"/>
    <w:rsid w:val="00FB33A6"/>
    <w:rsid w:val="00FB56C7"/>
    <w:rsid w:val="00FB7E96"/>
    <w:rsid w:val="00FC01AF"/>
    <w:rsid w:val="00FC1143"/>
    <w:rsid w:val="00FC1357"/>
    <w:rsid w:val="00FC2BFA"/>
    <w:rsid w:val="00FC4E20"/>
    <w:rsid w:val="00FC75D7"/>
    <w:rsid w:val="00FC7F94"/>
    <w:rsid w:val="00FC7FEB"/>
    <w:rsid w:val="00FD2753"/>
    <w:rsid w:val="00FD34DB"/>
    <w:rsid w:val="00FD37E8"/>
    <w:rsid w:val="00FD432E"/>
    <w:rsid w:val="00FD52B1"/>
    <w:rsid w:val="00FD69C4"/>
    <w:rsid w:val="00FE0404"/>
    <w:rsid w:val="00FE07C3"/>
    <w:rsid w:val="00FE17DC"/>
    <w:rsid w:val="00FE41FB"/>
    <w:rsid w:val="00FE44AA"/>
    <w:rsid w:val="00FE71BF"/>
    <w:rsid w:val="00FE7DD8"/>
    <w:rsid w:val="00FF1E2A"/>
    <w:rsid w:val="00FF1E52"/>
    <w:rsid w:val="00FF2683"/>
    <w:rsid w:val="00FF4049"/>
    <w:rsid w:val="00FF6F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AD59C0"/>
  <w15:docId w15:val="{AB15261E-2734-4307-89E7-182E3CAE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2661"/>
  </w:style>
  <w:style w:type="paragraph" w:styleId="1">
    <w:name w:val="heading 1"/>
    <w:basedOn w:val="a"/>
    <w:next w:val="a"/>
    <w:link w:val="10"/>
    <w:qFormat/>
    <w:rsid w:val="00DF266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DF2661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2429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51D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3A3396"/>
    <w:pPr>
      <w:spacing w:before="120" w:after="120" w:line="276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,Основной текст Знак Знак,bt"/>
    <w:basedOn w:val="a"/>
    <w:rsid w:val="00DF2661"/>
    <w:rPr>
      <w:sz w:val="28"/>
    </w:rPr>
  </w:style>
  <w:style w:type="paragraph" w:styleId="a4">
    <w:name w:val="Body Text Indent"/>
    <w:basedOn w:val="a"/>
    <w:rsid w:val="00DF2661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DF2661"/>
    <w:pPr>
      <w:jc w:val="center"/>
    </w:pPr>
    <w:rPr>
      <w:sz w:val="28"/>
    </w:rPr>
  </w:style>
  <w:style w:type="paragraph" w:styleId="a5">
    <w:name w:val="footer"/>
    <w:basedOn w:val="a"/>
    <w:link w:val="a6"/>
    <w:rsid w:val="00DF2661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DF2661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DF2661"/>
  </w:style>
  <w:style w:type="paragraph" w:customStyle="1" w:styleId="ConsPlusNonformat">
    <w:name w:val="ConsPlusNonformat"/>
    <w:rsid w:val="00C51DB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51D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link w:val="6"/>
    <w:rsid w:val="00C51DB0"/>
    <w:rPr>
      <w:color w:val="0000FF"/>
      <w:u w:val="single"/>
      <w:lang w:val="ru-RU" w:eastAsia="ru-RU" w:bidi="ar-SA"/>
    </w:rPr>
  </w:style>
  <w:style w:type="table" w:styleId="ab">
    <w:name w:val="Table Grid"/>
    <w:basedOn w:val="a1"/>
    <w:rsid w:val="00424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BE39D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BE39D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160514"/>
    <w:pPr>
      <w:autoSpaceDE w:val="0"/>
      <w:autoSpaceDN w:val="0"/>
      <w:adjustRightInd w:val="0"/>
    </w:pPr>
    <w:rPr>
      <w:sz w:val="28"/>
      <w:szCs w:val="28"/>
    </w:rPr>
  </w:style>
  <w:style w:type="paragraph" w:styleId="ae">
    <w:name w:val="List Paragraph"/>
    <w:basedOn w:val="a"/>
    <w:link w:val="af"/>
    <w:qFormat/>
    <w:rsid w:val="00160514"/>
    <w:pPr>
      <w:ind w:left="720"/>
      <w:contextualSpacing/>
    </w:pPr>
    <w:rPr>
      <w:sz w:val="22"/>
    </w:rPr>
  </w:style>
  <w:style w:type="paragraph" w:customStyle="1" w:styleId="11">
    <w:name w:val="Обычный (веб)1"/>
    <w:basedOn w:val="a"/>
    <w:link w:val="af0"/>
    <w:unhideWhenUsed/>
    <w:rsid w:val="00C9730A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No Spacing"/>
    <w:uiPriority w:val="1"/>
    <w:qFormat/>
    <w:rsid w:val="00C9730A"/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Знак1"/>
    <w:basedOn w:val="a"/>
    <w:rsid w:val="0026637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2">
    <w:name w:val="Гипертекстовая ссылка"/>
    <w:rsid w:val="0026637A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26637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26637A"/>
  </w:style>
  <w:style w:type="character" w:customStyle="1" w:styleId="a6">
    <w:name w:val="Нижний колонтитул Знак"/>
    <w:basedOn w:val="a0"/>
    <w:link w:val="a5"/>
    <w:rsid w:val="0026637A"/>
  </w:style>
  <w:style w:type="character" w:customStyle="1" w:styleId="10">
    <w:name w:val="Заголовок 1 Знак"/>
    <w:link w:val="1"/>
    <w:rsid w:val="0026637A"/>
    <w:rPr>
      <w:rFonts w:ascii="AG Souvenir" w:hAnsi="AG Souvenir"/>
      <w:b/>
      <w:spacing w:val="38"/>
      <w:sz w:val="28"/>
    </w:rPr>
  </w:style>
  <w:style w:type="paragraph" w:customStyle="1" w:styleId="af3">
    <w:name w:val="Нормальный (таблица)"/>
    <w:basedOn w:val="a"/>
    <w:next w:val="a"/>
    <w:rsid w:val="0026637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4">
    <w:name w:val="Основной текст_"/>
    <w:link w:val="51"/>
    <w:rsid w:val="0026637A"/>
    <w:rPr>
      <w:sz w:val="18"/>
      <w:szCs w:val="18"/>
      <w:shd w:val="clear" w:color="auto" w:fill="FFFFFF"/>
    </w:rPr>
  </w:style>
  <w:style w:type="character" w:customStyle="1" w:styleId="13">
    <w:name w:val="Основной текст1"/>
    <w:rsid w:val="0026637A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4"/>
    <w:rsid w:val="0026637A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1">
    <w:name w:val="Основной текст2"/>
    <w:rsid w:val="0026637A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styleId="31">
    <w:name w:val="Body Text Indent 3"/>
    <w:basedOn w:val="a"/>
    <w:link w:val="32"/>
    <w:rsid w:val="00170EF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170EF5"/>
    <w:rPr>
      <w:sz w:val="16"/>
      <w:szCs w:val="16"/>
    </w:rPr>
  </w:style>
  <w:style w:type="paragraph" w:customStyle="1" w:styleId="af5">
    <w:name w:val="Отчетный"/>
    <w:basedOn w:val="a"/>
    <w:rsid w:val="00E062F9"/>
    <w:pPr>
      <w:spacing w:after="120" w:line="360" w:lineRule="auto"/>
      <w:ind w:firstLine="720"/>
      <w:jc w:val="both"/>
    </w:pPr>
    <w:rPr>
      <w:sz w:val="26"/>
    </w:rPr>
  </w:style>
  <w:style w:type="paragraph" w:styleId="af6">
    <w:name w:val="Document Map"/>
    <w:basedOn w:val="a"/>
    <w:link w:val="af7"/>
    <w:rsid w:val="001512F2"/>
    <w:rPr>
      <w:rFonts w:ascii="Tahoma" w:hAnsi="Tahoma"/>
      <w:sz w:val="16"/>
      <w:szCs w:val="16"/>
    </w:rPr>
  </w:style>
  <w:style w:type="character" w:customStyle="1" w:styleId="af7">
    <w:name w:val="Схема документа Знак"/>
    <w:link w:val="af6"/>
    <w:rsid w:val="001512F2"/>
    <w:rPr>
      <w:rFonts w:ascii="Tahoma" w:hAnsi="Tahoma" w:cs="Tahoma"/>
      <w:sz w:val="16"/>
      <w:szCs w:val="16"/>
    </w:rPr>
  </w:style>
  <w:style w:type="paragraph" w:styleId="33">
    <w:name w:val="Body Text 3"/>
    <w:basedOn w:val="a"/>
    <w:link w:val="34"/>
    <w:semiHidden/>
    <w:rsid w:val="00675BF7"/>
    <w:pPr>
      <w:autoSpaceDE w:val="0"/>
      <w:autoSpaceDN w:val="0"/>
      <w:adjustRightInd w:val="0"/>
      <w:ind w:right="4031"/>
      <w:jc w:val="both"/>
    </w:pPr>
    <w:rPr>
      <w:sz w:val="28"/>
      <w:szCs w:val="28"/>
    </w:rPr>
  </w:style>
  <w:style w:type="character" w:customStyle="1" w:styleId="34">
    <w:name w:val="Основной текст 3 Знак"/>
    <w:link w:val="33"/>
    <w:semiHidden/>
    <w:rsid w:val="00675BF7"/>
    <w:rPr>
      <w:sz w:val="28"/>
      <w:szCs w:val="28"/>
    </w:rPr>
  </w:style>
  <w:style w:type="paragraph" w:customStyle="1" w:styleId="af8">
    <w:name w:val="Знак"/>
    <w:basedOn w:val="a"/>
    <w:rsid w:val="00675BF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675BF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link w:val="3"/>
    <w:rsid w:val="00675BF7"/>
    <w:rPr>
      <w:rFonts w:ascii="Arial" w:hAnsi="Arial" w:cs="Arial"/>
      <w:b/>
      <w:bCs/>
      <w:sz w:val="26"/>
      <w:szCs w:val="26"/>
    </w:rPr>
  </w:style>
  <w:style w:type="paragraph" w:customStyle="1" w:styleId="120">
    <w:name w:val="Знак12"/>
    <w:basedOn w:val="a"/>
    <w:rsid w:val="00675BF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4">
    <w:name w:val="Без интервала1"/>
    <w:rsid w:val="00034360"/>
    <w:rPr>
      <w:rFonts w:ascii="Calibri" w:hAnsi="Calibri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rsid w:val="003A3396"/>
    <w:rPr>
      <w:rFonts w:ascii="XO Thames" w:hAnsi="XO Thames"/>
      <w:b/>
      <w:color w:val="000000"/>
      <w:sz w:val="22"/>
      <w:lang w:bidi="ar-SA"/>
    </w:rPr>
  </w:style>
  <w:style w:type="character" w:customStyle="1" w:styleId="15">
    <w:name w:val="Обычный1"/>
    <w:link w:val="35"/>
    <w:rsid w:val="003A3396"/>
    <w:rPr>
      <w:sz w:val="22"/>
      <w:lang w:val="ru-RU" w:eastAsia="ru-RU" w:bidi="ar-SA"/>
    </w:rPr>
  </w:style>
  <w:style w:type="paragraph" w:customStyle="1" w:styleId="100">
    <w:name w:val="Основной шрифт абзаца10"/>
    <w:rsid w:val="003A3396"/>
    <w:rPr>
      <w:rFonts w:ascii="Calibri" w:hAnsi="Calibri"/>
      <w:color w:val="000000"/>
    </w:rPr>
  </w:style>
  <w:style w:type="paragraph" w:customStyle="1" w:styleId="16">
    <w:name w:val="Основной шрифт абзаца1"/>
    <w:rsid w:val="003A3396"/>
    <w:rPr>
      <w:rFonts w:ascii="Calibri" w:hAnsi="Calibri"/>
      <w:color w:val="000000"/>
    </w:rPr>
  </w:style>
  <w:style w:type="paragraph" w:styleId="22">
    <w:name w:val="toc 2"/>
    <w:next w:val="a"/>
    <w:link w:val="23"/>
    <w:uiPriority w:val="39"/>
    <w:rsid w:val="003A3396"/>
    <w:pPr>
      <w:ind w:left="200"/>
    </w:pPr>
    <w:rPr>
      <w:rFonts w:ascii="XO Thames" w:hAnsi="XO Thames"/>
      <w:color w:val="000000"/>
      <w:sz w:val="28"/>
    </w:rPr>
  </w:style>
  <w:style w:type="character" w:customStyle="1" w:styleId="23">
    <w:name w:val="Оглавление 2 Знак"/>
    <w:link w:val="22"/>
    <w:uiPriority w:val="39"/>
    <w:rsid w:val="003A3396"/>
    <w:rPr>
      <w:rFonts w:ascii="XO Thames" w:hAnsi="XO Thames"/>
      <w:color w:val="000000"/>
      <w:sz w:val="28"/>
      <w:lang w:bidi="ar-SA"/>
    </w:rPr>
  </w:style>
  <w:style w:type="paragraph" w:customStyle="1" w:styleId="7">
    <w:name w:val="Гиперссылка7"/>
    <w:rsid w:val="003A3396"/>
    <w:rPr>
      <w:rFonts w:ascii="Calibri" w:hAnsi="Calibri"/>
      <w:color w:val="0000FF"/>
      <w:u w:val="single"/>
    </w:rPr>
  </w:style>
  <w:style w:type="paragraph" w:styleId="41">
    <w:name w:val="toc 4"/>
    <w:next w:val="a"/>
    <w:link w:val="42"/>
    <w:uiPriority w:val="39"/>
    <w:rsid w:val="003A3396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3A3396"/>
    <w:rPr>
      <w:rFonts w:ascii="XO Thames" w:hAnsi="XO Thames"/>
      <w:color w:val="000000"/>
      <w:sz w:val="28"/>
      <w:lang w:bidi="ar-SA"/>
    </w:rPr>
  </w:style>
  <w:style w:type="paragraph" w:customStyle="1" w:styleId="ConsNonformat">
    <w:name w:val="ConsNonformat"/>
    <w:rsid w:val="003A3396"/>
    <w:pPr>
      <w:widowControl w:val="0"/>
      <w:ind w:right="19772"/>
    </w:pPr>
    <w:rPr>
      <w:rFonts w:ascii="Courier New" w:hAnsi="Courier New"/>
      <w:color w:val="000000"/>
      <w:sz w:val="22"/>
    </w:rPr>
  </w:style>
  <w:style w:type="paragraph" w:customStyle="1" w:styleId="24">
    <w:name w:val="Гиперссылка2"/>
    <w:rsid w:val="003A3396"/>
    <w:rPr>
      <w:rFonts w:ascii="Calibri" w:hAnsi="Calibri"/>
      <w:color w:val="0000FF"/>
      <w:u w:val="single"/>
    </w:rPr>
  </w:style>
  <w:style w:type="paragraph" w:styleId="60">
    <w:name w:val="toc 6"/>
    <w:next w:val="a"/>
    <w:link w:val="61"/>
    <w:uiPriority w:val="39"/>
    <w:rsid w:val="003A3396"/>
    <w:pPr>
      <w:ind w:left="1000"/>
    </w:pPr>
    <w:rPr>
      <w:rFonts w:ascii="XO Thames" w:hAnsi="XO Thames"/>
      <w:color w:val="000000"/>
      <w:sz w:val="28"/>
    </w:rPr>
  </w:style>
  <w:style w:type="character" w:customStyle="1" w:styleId="61">
    <w:name w:val="Оглавление 6 Знак"/>
    <w:link w:val="60"/>
    <w:uiPriority w:val="39"/>
    <w:rsid w:val="003A3396"/>
    <w:rPr>
      <w:rFonts w:ascii="XO Thames" w:hAnsi="XO Thames"/>
      <w:color w:val="000000"/>
      <w:sz w:val="28"/>
      <w:lang w:bidi="ar-SA"/>
    </w:rPr>
  </w:style>
  <w:style w:type="paragraph" w:styleId="70">
    <w:name w:val="toc 7"/>
    <w:next w:val="a"/>
    <w:link w:val="71"/>
    <w:uiPriority w:val="39"/>
    <w:rsid w:val="003A3396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3A3396"/>
    <w:rPr>
      <w:rFonts w:ascii="XO Thames" w:hAnsi="XO Thames"/>
      <w:color w:val="000000"/>
      <w:sz w:val="28"/>
      <w:lang w:bidi="ar-SA"/>
    </w:rPr>
  </w:style>
  <w:style w:type="paragraph" w:styleId="17">
    <w:name w:val="index 1"/>
    <w:basedOn w:val="a"/>
    <w:next w:val="a"/>
    <w:link w:val="18"/>
    <w:rsid w:val="003A3396"/>
    <w:pPr>
      <w:ind w:left="220" w:hanging="220"/>
    </w:pPr>
    <w:rPr>
      <w:rFonts w:ascii="Calibri" w:hAnsi="Calibri"/>
      <w:color w:val="000000"/>
      <w:sz w:val="22"/>
    </w:rPr>
  </w:style>
  <w:style w:type="character" w:customStyle="1" w:styleId="18">
    <w:name w:val="Указатель 1 Знак"/>
    <w:link w:val="17"/>
    <w:rsid w:val="003A3396"/>
    <w:rPr>
      <w:rFonts w:ascii="Calibri" w:hAnsi="Calibri"/>
      <w:color w:val="000000"/>
      <w:sz w:val="22"/>
    </w:rPr>
  </w:style>
  <w:style w:type="paragraph" w:customStyle="1" w:styleId="25">
    <w:name w:val="Основной шрифт абзаца2"/>
    <w:rsid w:val="003A3396"/>
    <w:rPr>
      <w:rFonts w:ascii="Calibri" w:hAnsi="Calibri"/>
      <w:color w:val="000000"/>
    </w:rPr>
  </w:style>
  <w:style w:type="paragraph" w:customStyle="1" w:styleId="43">
    <w:name w:val="Гиперссылка4"/>
    <w:rsid w:val="003A3396"/>
    <w:rPr>
      <w:rFonts w:ascii="Calibri" w:hAnsi="Calibri"/>
      <w:color w:val="0000FF"/>
      <w:u w:val="single"/>
    </w:rPr>
  </w:style>
  <w:style w:type="paragraph" w:styleId="af9">
    <w:name w:val="caption"/>
    <w:basedOn w:val="a"/>
    <w:link w:val="afa"/>
    <w:rsid w:val="003A3396"/>
    <w:pPr>
      <w:spacing w:before="120" w:after="120" w:line="276" w:lineRule="auto"/>
    </w:pPr>
    <w:rPr>
      <w:rFonts w:ascii="Calibri" w:hAnsi="Calibri"/>
      <w:i/>
      <w:color w:val="000000"/>
      <w:sz w:val="24"/>
    </w:rPr>
  </w:style>
  <w:style w:type="character" w:customStyle="1" w:styleId="afa">
    <w:name w:val="Название объекта Знак"/>
    <w:link w:val="af9"/>
    <w:rsid w:val="003A3396"/>
    <w:rPr>
      <w:rFonts w:ascii="Calibri" w:hAnsi="Calibri"/>
      <w:i/>
      <w:color w:val="000000"/>
      <w:sz w:val="24"/>
    </w:rPr>
  </w:style>
  <w:style w:type="paragraph" w:customStyle="1" w:styleId="44">
    <w:name w:val="Основной шрифт абзаца4"/>
    <w:rsid w:val="003A3396"/>
    <w:rPr>
      <w:rFonts w:ascii="Calibri" w:hAnsi="Calibri"/>
      <w:color w:val="000000"/>
    </w:rPr>
  </w:style>
  <w:style w:type="paragraph" w:customStyle="1" w:styleId="101">
    <w:name w:val="Знак1_0"/>
    <w:basedOn w:val="a"/>
    <w:rsid w:val="003A3396"/>
    <w:pPr>
      <w:spacing w:beforeAutospacing="1" w:after="200" w:afterAutospacing="1"/>
    </w:pPr>
    <w:rPr>
      <w:rFonts w:ascii="Tahoma" w:hAnsi="Tahoma"/>
      <w:color w:val="000000"/>
    </w:rPr>
  </w:style>
  <w:style w:type="character" w:customStyle="1" w:styleId="af">
    <w:name w:val="Абзац списка Знак"/>
    <w:link w:val="ae"/>
    <w:rsid w:val="003A3396"/>
    <w:rPr>
      <w:sz w:val="22"/>
    </w:rPr>
  </w:style>
  <w:style w:type="paragraph" w:customStyle="1" w:styleId="19">
    <w:name w:val="Заголовок1"/>
    <w:rsid w:val="003A3396"/>
    <w:rPr>
      <w:rFonts w:ascii="Liberation Sans" w:hAnsi="Liberation Sans"/>
      <w:color w:val="000000"/>
      <w:sz w:val="28"/>
    </w:rPr>
  </w:style>
  <w:style w:type="paragraph" w:customStyle="1" w:styleId="afb">
    <w:name w:val="Содержимое врезки"/>
    <w:basedOn w:val="a"/>
    <w:rsid w:val="003A3396"/>
    <w:pPr>
      <w:spacing w:after="200" w:line="276" w:lineRule="auto"/>
    </w:pPr>
    <w:rPr>
      <w:rFonts w:ascii="Calibri" w:hAnsi="Calibri"/>
      <w:color w:val="000000"/>
      <w:sz w:val="22"/>
    </w:rPr>
  </w:style>
  <w:style w:type="paragraph" w:customStyle="1" w:styleId="36">
    <w:name w:val="Гиперссылка3"/>
    <w:rsid w:val="003A3396"/>
    <w:rPr>
      <w:rFonts w:ascii="Calibri" w:hAnsi="Calibri"/>
      <w:color w:val="0000FF"/>
      <w:u w:val="single"/>
    </w:rPr>
  </w:style>
  <w:style w:type="paragraph" w:customStyle="1" w:styleId="1a">
    <w:name w:val="Гиперссылка1"/>
    <w:rsid w:val="003A3396"/>
    <w:rPr>
      <w:rFonts w:ascii="Calibri" w:hAnsi="Calibri"/>
      <w:color w:val="0000FF"/>
      <w:u w:val="single"/>
    </w:rPr>
  </w:style>
  <w:style w:type="paragraph" w:styleId="37">
    <w:name w:val="toc 3"/>
    <w:next w:val="a"/>
    <w:link w:val="38"/>
    <w:uiPriority w:val="39"/>
    <w:rsid w:val="003A3396"/>
    <w:pPr>
      <w:ind w:left="400"/>
    </w:pPr>
    <w:rPr>
      <w:rFonts w:ascii="XO Thames" w:hAnsi="XO Thames"/>
      <w:color w:val="000000"/>
      <w:sz w:val="28"/>
    </w:rPr>
  </w:style>
  <w:style w:type="character" w:customStyle="1" w:styleId="38">
    <w:name w:val="Оглавление 3 Знак"/>
    <w:link w:val="37"/>
    <w:uiPriority w:val="39"/>
    <w:rsid w:val="003A3396"/>
    <w:rPr>
      <w:rFonts w:ascii="XO Thames" w:hAnsi="XO Thames"/>
      <w:color w:val="000000"/>
      <w:sz w:val="28"/>
      <w:lang w:bidi="ar-SA"/>
    </w:rPr>
  </w:style>
  <w:style w:type="character" w:customStyle="1" w:styleId="af0">
    <w:name w:val="Обычный (веб) Знак"/>
    <w:link w:val="11"/>
    <w:rsid w:val="003A3396"/>
    <w:rPr>
      <w:sz w:val="24"/>
      <w:szCs w:val="24"/>
    </w:rPr>
  </w:style>
  <w:style w:type="paragraph" w:customStyle="1" w:styleId="9">
    <w:name w:val="Основной шрифт абзаца9"/>
    <w:rsid w:val="003A3396"/>
    <w:rPr>
      <w:rFonts w:ascii="Calibri" w:hAnsi="Calibri"/>
      <w:color w:val="000000"/>
    </w:rPr>
  </w:style>
  <w:style w:type="paragraph" w:customStyle="1" w:styleId="62">
    <w:name w:val="Основной шрифт абзаца6"/>
    <w:rsid w:val="003A3396"/>
    <w:rPr>
      <w:rFonts w:ascii="Calibri" w:hAnsi="Calibri"/>
      <w:color w:val="000000"/>
    </w:rPr>
  </w:style>
  <w:style w:type="paragraph" w:customStyle="1" w:styleId="8">
    <w:name w:val="Основной шрифт абзаца8"/>
    <w:rsid w:val="003A3396"/>
    <w:rPr>
      <w:rFonts w:ascii="Calibri" w:hAnsi="Calibri"/>
      <w:color w:val="000000"/>
    </w:rPr>
  </w:style>
  <w:style w:type="paragraph" w:customStyle="1" w:styleId="80">
    <w:name w:val="Гиперссылка8"/>
    <w:rsid w:val="003A3396"/>
    <w:rPr>
      <w:rFonts w:ascii="Calibri" w:hAnsi="Calibri"/>
      <w:color w:val="0000FF"/>
      <w:u w:val="single"/>
    </w:rPr>
  </w:style>
  <w:style w:type="paragraph" w:customStyle="1" w:styleId="afc">
    <w:name w:val="Символ сноски"/>
    <w:rsid w:val="003A3396"/>
    <w:rPr>
      <w:rFonts w:ascii="Calibri" w:hAnsi="Calibri"/>
      <w:color w:val="000000"/>
    </w:rPr>
  </w:style>
  <w:style w:type="paragraph" w:customStyle="1" w:styleId="52">
    <w:name w:val="Гиперссылка5"/>
    <w:rsid w:val="003A3396"/>
    <w:rPr>
      <w:rFonts w:ascii="Calibri" w:hAnsi="Calibri"/>
      <w:color w:val="0000FF"/>
      <w:u w:val="single"/>
    </w:rPr>
  </w:style>
  <w:style w:type="paragraph" w:customStyle="1" w:styleId="90">
    <w:name w:val="Гиперссылка9"/>
    <w:rsid w:val="003A3396"/>
    <w:rPr>
      <w:rFonts w:ascii="Calibri" w:hAnsi="Calibri"/>
      <w:color w:val="0000FF"/>
      <w:u w:val="single"/>
    </w:rPr>
  </w:style>
  <w:style w:type="paragraph" w:customStyle="1" w:styleId="6">
    <w:name w:val="Гиперссылка6"/>
    <w:link w:val="aa"/>
    <w:rsid w:val="003A3396"/>
    <w:rPr>
      <w:color w:val="0000FF"/>
      <w:u w:val="single"/>
    </w:rPr>
  </w:style>
  <w:style w:type="paragraph" w:customStyle="1" w:styleId="Footnote">
    <w:name w:val="Footnote"/>
    <w:basedOn w:val="a"/>
    <w:rsid w:val="003A3396"/>
    <w:rPr>
      <w:color w:val="000000"/>
    </w:rPr>
  </w:style>
  <w:style w:type="paragraph" w:customStyle="1" w:styleId="afd">
    <w:name w:val="Верхний и нижний колонтитулы"/>
    <w:rsid w:val="003A3396"/>
    <w:pPr>
      <w:spacing w:after="200"/>
      <w:jc w:val="both"/>
    </w:pPr>
    <w:rPr>
      <w:rFonts w:ascii="XO Thames" w:hAnsi="XO Thames"/>
      <w:color w:val="000000"/>
    </w:rPr>
  </w:style>
  <w:style w:type="paragraph" w:styleId="1b">
    <w:name w:val="toc 1"/>
    <w:next w:val="a"/>
    <w:link w:val="1c"/>
    <w:uiPriority w:val="39"/>
    <w:rsid w:val="003A3396"/>
    <w:rPr>
      <w:rFonts w:ascii="XO Thames" w:hAnsi="XO Thames"/>
      <w:b/>
      <w:color w:val="000000"/>
      <w:sz w:val="28"/>
    </w:rPr>
  </w:style>
  <w:style w:type="character" w:customStyle="1" w:styleId="1c">
    <w:name w:val="Оглавление 1 Знак"/>
    <w:link w:val="1b"/>
    <w:uiPriority w:val="39"/>
    <w:rsid w:val="003A3396"/>
    <w:rPr>
      <w:rFonts w:ascii="XO Thames" w:hAnsi="XO Thames"/>
      <w:b/>
      <w:color w:val="000000"/>
      <w:sz w:val="28"/>
      <w:lang w:bidi="ar-SA"/>
    </w:rPr>
  </w:style>
  <w:style w:type="paragraph" w:customStyle="1" w:styleId="HeaderandFooter">
    <w:name w:val="Header and Footer"/>
    <w:rsid w:val="003A3396"/>
    <w:pPr>
      <w:jc w:val="both"/>
    </w:pPr>
    <w:rPr>
      <w:rFonts w:ascii="XO Thames" w:hAnsi="XO Thames"/>
      <w:color w:val="000000"/>
    </w:rPr>
  </w:style>
  <w:style w:type="paragraph" w:customStyle="1" w:styleId="35">
    <w:name w:val="Основной шрифт абзаца3"/>
    <w:link w:val="15"/>
    <w:rsid w:val="003A3396"/>
    <w:rPr>
      <w:sz w:val="22"/>
    </w:rPr>
  </w:style>
  <w:style w:type="paragraph" w:customStyle="1" w:styleId="markedcontent">
    <w:name w:val="markedcontent"/>
    <w:rsid w:val="003A3396"/>
    <w:rPr>
      <w:rFonts w:ascii="Calibri" w:hAnsi="Calibri"/>
      <w:color w:val="000000"/>
    </w:rPr>
  </w:style>
  <w:style w:type="paragraph" w:styleId="91">
    <w:name w:val="toc 9"/>
    <w:next w:val="a"/>
    <w:link w:val="92"/>
    <w:uiPriority w:val="39"/>
    <w:rsid w:val="003A3396"/>
    <w:pPr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3A3396"/>
    <w:rPr>
      <w:rFonts w:ascii="XO Thames" w:hAnsi="XO Thames"/>
      <w:color w:val="000000"/>
      <w:sz w:val="28"/>
      <w:lang w:bidi="ar-SA"/>
    </w:rPr>
  </w:style>
  <w:style w:type="paragraph" w:customStyle="1" w:styleId="111">
    <w:name w:val="Заголовок 11"/>
    <w:rsid w:val="003A3396"/>
    <w:rPr>
      <w:rFonts w:ascii="Arial" w:hAnsi="Arial"/>
      <w:b/>
      <w:color w:val="26282F"/>
      <w:sz w:val="24"/>
    </w:rPr>
  </w:style>
  <w:style w:type="paragraph" w:customStyle="1" w:styleId="310">
    <w:name w:val="Заголовок 31"/>
    <w:rsid w:val="003A3396"/>
    <w:rPr>
      <w:rFonts w:ascii="XO Thames" w:hAnsi="XO Thames"/>
      <w:b/>
      <w:color w:val="000000"/>
      <w:sz w:val="26"/>
    </w:rPr>
  </w:style>
  <w:style w:type="paragraph" w:styleId="81">
    <w:name w:val="toc 8"/>
    <w:next w:val="a"/>
    <w:link w:val="82"/>
    <w:uiPriority w:val="39"/>
    <w:rsid w:val="003A3396"/>
    <w:pPr>
      <w:ind w:left="1400"/>
    </w:pPr>
    <w:rPr>
      <w:rFonts w:ascii="XO Thames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3A3396"/>
    <w:rPr>
      <w:rFonts w:ascii="XO Thames" w:hAnsi="XO Thames"/>
      <w:color w:val="000000"/>
      <w:sz w:val="28"/>
      <w:lang w:bidi="ar-SA"/>
    </w:rPr>
  </w:style>
  <w:style w:type="paragraph" w:customStyle="1" w:styleId="53">
    <w:name w:val="Основной шрифт абзаца5"/>
    <w:rsid w:val="003A3396"/>
    <w:rPr>
      <w:rFonts w:ascii="Calibri" w:hAnsi="Calibri"/>
      <w:color w:val="000000"/>
    </w:rPr>
  </w:style>
  <w:style w:type="paragraph" w:styleId="54">
    <w:name w:val="toc 5"/>
    <w:next w:val="a"/>
    <w:link w:val="55"/>
    <w:uiPriority w:val="39"/>
    <w:rsid w:val="003A3396"/>
    <w:pPr>
      <w:ind w:left="800"/>
    </w:pPr>
    <w:rPr>
      <w:rFonts w:ascii="XO Thames" w:hAnsi="XO Thames"/>
      <w:color w:val="000000"/>
      <w:sz w:val="28"/>
    </w:rPr>
  </w:style>
  <w:style w:type="character" w:customStyle="1" w:styleId="55">
    <w:name w:val="Оглавление 5 Знак"/>
    <w:link w:val="54"/>
    <w:uiPriority w:val="39"/>
    <w:rsid w:val="003A3396"/>
    <w:rPr>
      <w:rFonts w:ascii="XO Thames" w:hAnsi="XO Thames"/>
      <w:color w:val="000000"/>
      <w:sz w:val="28"/>
      <w:lang w:bidi="ar-SA"/>
    </w:rPr>
  </w:style>
  <w:style w:type="paragraph" w:customStyle="1" w:styleId="hgkelc">
    <w:name w:val="hgkelc"/>
    <w:basedOn w:val="16"/>
    <w:rsid w:val="003A3396"/>
  </w:style>
  <w:style w:type="paragraph" w:customStyle="1" w:styleId="afe">
    <w:name w:val="Привязка сноски"/>
    <w:rsid w:val="003A3396"/>
    <w:rPr>
      <w:rFonts w:ascii="Calibri" w:hAnsi="Calibri"/>
      <w:color w:val="000000"/>
      <w:vertAlign w:val="superscript"/>
    </w:rPr>
  </w:style>
  <w:style w:type="paragraph" w:customStyle="1" w:styleId="1d">
    <w:name w:val="Знак сноски1"/>
    <w:basedOn w:val="25"/>
    <w:rsid w:val="003A3396"/>
    <w:rPr>
      <w:vertAlign w:val="superscript"/>
    </w:rPr>
  </w:style>
  <w:style w:type="paragraph" w:customStyle="1" w:styleId="TableParagraph">
    <w:name w:val="Table Paragraph"/>
    <w:basedOn w:val="a"/>
    <w:rsid w:val="003A3396"/>
    <w:pPr>
      <w:widowControl w:val="0"/>
    </w:pPr>
    <w:rPr>
      <w:color w:val="000000"/>
      <w:sz w:val="22"/>
    </w:rPr>
  </w:style>
  <w:style w:type="paragraph" w:styleId="aff">
    <w:name w:val="Subtitle"/>
    <w:next w:val="a"/>
    <w:link w:val="aff0"/>
    <w:uiPriority w:val="11"/>
    <w:qFormat/>
    <w:rsid w:val="003A3396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f0">
    <w:name w:val="Подзаголовок Знак"/>
    <w:link w:val="aff"/>
    <w:uiPriority w:val="11"/>
    <w:rsid w:val="003A3396"/>
    <w:rPr>
      <w:rFonts w:ascii="XO Thames" w:hAnsi="XO Thames"/>
      <w:i/>
      <w:color w:val="000000"/>
      <w:sz w:val="24"/>
      <w:lang w:bidi="ar-SA"/>
    </w:rPr>
  </w:style>
  <w:style w:type="paragraph" w:customStyle="1" w:styleId="72">
    <w:name w:val="Основной шрифт абзаца7"/>
    <w:rsid w:val="003A3396"/>
    <w:rPr>
      <w:rFonts w:ascii="Calibri" w:hAnsi="Calibri"/>
      <w:color w:val="000000"/>
    </w:rPr>
  </w:style>
  <w:style w:type="paragraph" w:styleId="aff1">
    <w:name w:val="Title"/>
    <w:next w:val="a"/>
    <w:link w:val="aff2"/>
    <w:uiPriority w:val="10"/>
    <w:qFormat/>
    <w:rsid w:val="003A3396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f2">
    <w:name w:val="Заголовок Знак"/>
    <w:link w:val="aff1"/>
    <w:uiPriority w:val="10"/>
    <w:rsid w:val="003A3396"/>
    <w:rPr>
      <w:rFonts w:ascii="XO Thames" w:hAnsi="XO Thames"/>
      <w:b/>
      <w:caps/>
      <w:color w:val="000000"/>
      <w:sz w:val="40"/>
      <w:lang w:bidi="ar-SA"/>
    </w:rPr>
  </w:style>
  <w:style w:type="character" w:customStyle="1" w:styleId="40">
    <w:name w:val="Заголовок 4 Знак"/>
    <w:link w:val="4"/>
    <w:uiPriority w:val="9"/>
    <w:rsid w:val="003A3396"/>
    <w:rPr>
      <w:b/>
      <w:bCs/>
      <w:sz w:val="28"/>
      <w:szCs w:val="28"/>
    </w:rPr>
  </w:style>
  <w:style w:type="paragraph" w:customStyle="1" w:styleId="Endnote">
    <w:name w:val="Endnote"/>
    <w:rsid w:val="003A3396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aff3">
    <w:name w:val="index heading"/>
    <w:basedOn w:val="a"/>
    <w:link w:val="aff4"/>
    <w:rsid w:val="003A3396"/>
    <w:pPr>
      <w:spacing w:after="200" w:line="276" w:lineRule="auto"/>
    </w:pPr>
    <w:rPr>
      <w:rFonts w:ascii="Calibri" w:hAnsi="Calibri"/>
      <w:color w:val="000000"/>
      <w:sz w:val="22"/>
    </w:rPr>
  </w:style>
  <w:style w:type="character" w:customStyle="1" w:styleId="aff4">
    <w:name w:val="Указатель Знак"/>
    <w:link w:val="aff3"/>
    <w:rsid w:val="003A3396"/>
    <w:rPr>
      <w:rFonts w:ascii="Calibri" w:hAnsi="Calibri"/>
      <w:color w:val="000000"/>
      <w:sz w:val="22"/>
    </w:rPr>
  </w:style>
  <w:style w:type="character" w:customStyle="1" w:styleId="20">
    <w:name w:val="Заголовок 2 Знак"/>
    <w:link w:val="2"/>
    <w:uiPriority w:val="9"/>
    <w:rsid w:val="003A3396"/>
    <w:rPr>
      <w:sz w:val="28"/>
    </w:rPr>
  </w:style>
  <w:style w:type="table" w:customStyle="1" w:styleId="39">
    <w:name w:val="Сетка таблицы3"/>
    <w:basedOn w:val="a1"/>
    <w:rsid w:val="003A3396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rsid w:val="003A3396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Сетка таблицы1"/>
    <w:basedOn w:val="a1"/>
    <w:rsid w:val="003A3396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2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6&amp;n=140543&amp;dst=130965" TargetMode="Externa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D853D-4804-4DB4-AACA-BBB271E6D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816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Malygina_MP</dc:creator>
  <cp:lastModifiedBy>Винокурова Елена Владимировна</cp:lastModifiedBy>
  <cp:revision>2</cp:revision>
  <cp:lastPrinted>2026-10-13T07:16:00Z</cp:lastPrinted>
  <dcterms:created xsi:type="dcterms:W3CDTF">2026-10-14T09:27:00Z</dcterms:created>
  <dcterms:modified xsi:type="dcterms:W3CDTF">2026-10-14T09:27:00Z</dcterms:modified>
</cp:coreProperties>
</file>